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EFA4" w14:textId="3E926BCE" w:rsidR="00EC3C7D" w:rsidRDefault="0043461F" w:rsidP="00EC3C7D">
      <w:pPr>
        <w:spacing w:after="100" w:afterAutospacing="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EA2B1" wp14:editId="74B67732">
                <wp:simplePos x="0" y="0"/>
                <wp:positionH relativeFrom="column">
                  <wp:posOffset>2660015</wp:posOffset>
                </wp:positionH>
                <wp:positionV relativeFrom="paragraph">
                  <wp:posOffset>2297706</wp:posOffset>
                </wp:positionV>
                <wp:extent cx="4312872" cy="1828800"/>
                <wp:effectExtent l="0" t="0" r="0" b="5080"/>
                <wp:wrapNone/>
                <wp:docPr id="1293167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8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EA7F8" w14:textId="543116FB" w:rsidR="0043461F" w:rsidRPr="0043461F" w:rsidRDefault="0043461F" w:rsidP="0043461F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noProof/>
                                <w:color w:val="0033C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461F">
                              <w:rPr>
                                <w:b/>
                                <w:noProof/>
                                <w:color w:val="0033C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Review of the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EA2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45pt;margin-top:180.9pt;width:339.6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" filled="f" stroked="f">
                <v:textbox style="mso-fit-shape-to-text:t">
                  <w:txbxContent>
                    <w:p w14:paraId="76DEA7F8" w14:textId="543116FB" w:rsidR="0043461F" w:rsidRPr="0043461F" w:rsidRDefault="0043461F" w:rsidP="0043461F">
                      <w:pPr>
                        <w:spacing w:after="100" w:afterAutospacing="1"/>
                        <w:jc w:val="center"/>
                        <w:rPr>
                          <w:b/>
                          <w:noProof/>
                          <w:color w:val="0033CC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3461F">
                        <w:rPr>
                          <w:b/>
                          <w:noProof/>
                          <w:color w:val="0033CC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Review of the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A586FF" wp14:editId="2A52DA6F">
                <wp:simplePos x="0" y="0"/>
                <wp:positionH relativeFrom="margin">
                  <wp:posOffset>4859751</wp:posOffset>
                </wp:positionH>
                <wp:positionV relativeFrom="paragraph">
                  <wp:posOffset>-152196</wp:posOffset>
                </wp:positionV>
                <wp:extent cx="4985756" cy="2518410"/>
                <wp:effectExtent l="0" t="0" r="24765" b="15240"/>
                <wp:wrapNone/>
                <wp:docPr id="594180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756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FCFE" w14:textId="77777777" w:rsidR="00EC3C7D" w:rsidRPr="00EC3C7D" w:rsidRDefault="00EC3C7D" w:rsidP="00EC3C7D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DA7DE7" w14:textId="7E7BE127" w:rsidR="00EC3C7D" w:rsidRPr="00EC3C7D" w:rsidRDefault="00EC3C7D" w:rsidP="00EC3C7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History</w:t>
                            </w:r>
                            <w:r w:rsidRPr="00EC3C7D">
                              <w:rPr>
                                <w:sz w:val="28"/>
                                <w:szCs w:val="28"/>
                              </w:rPr>
                              <w:t xml:space="preserve"> 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Christianity in the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86FF" id="Text Box 2" o:spid="_x0000_s1027" type="#_x0000_t202" style="position:absolute;margin-left:382.65pt;margin-top:-12pt;width:392.6pt;height:19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">
                <v:textbox>
                  <w:txbxContent>
                    <w:p w14:paraId="6034FCFE" w14:textId="77777777" w:rsidR="00EC3C7D" w:rsidRPr="00EC3C7D" w:rsidRDefault="00EC3C7D" w:rsidP="00EC3C7D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6BDA7DE7" w14:textId="7E7BE127" w:rsidR="00EC3C7D" w:rsidRPr="00EC3C7D" w:rsidRDefault="00EC3C7D" w:rsidP="00EC3C7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History</w:t>
                      </w:r>
                      <w:r w:rsidRPr="00EC3C7D">
                        <w:rPr>
                          <w:sz w:val="28"/>
                          <w:szCs w:val="28"/>
                        </w:rPr>
                        <w:t xml:space="preserve"> of </w:t>
                      </w:r>
                      <w:r>
                        <w:rPr>
                          <w:sz w:val="28"/>
                          <w:szCs w:val="28"/>
                        </w:rPr>
                        <w:t>Christianity in the 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C2634" wp14:editId="5FB2BC34">
                <wp:simplePos x="0" y="0"/>
                <wp:positionH relativeFrom="column">
                  <wp:posOffset>-221208</wp:posOffset>
                </wp:positionH>
                <wp:positionV relativeFrom="paragraph">
                  <wp:posOffset>-152196</wp:posOffset>
                </wp:positionV>
                <wp:extent cx="5020574" cy="2518410"/>
                <wp:effectExtent l="0" t="0" r="2794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574" cy="251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0D6B" w14:textId="022615A9" w:rsidR="00EC3C7D" w:rsidRPr="00EC3C7D" w:rsidRDefault="00EC3C7D" w:rsidP="00EC3C7D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890F7C7" w14:textId="1D3C56D2" w:rsidR="00EC3C7D" w:rsidRPr="00EC3C7D" w:rsidRDefault="00EC3C7D" w:rsidP="00EC3C7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3C7D">
                              <w:rPr>
                                <w:sz w:val="28"/>
                                <w:szCs w:val="28"/>
                              </w:rPr>
                              <w:t>Contributions of religion</w:t>
                            </w:r>
                            <w:r w:rsidR="00D157BE">
                              <w:rPr>
                                <w:sz w:val="28"/>
                                <w:szCs w:val="28"/>
                              </w:rPr>
                              <w:t xml:space="preserve"> in different areas of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2634" id="_x0000_s1028" type="#_x0000_t202" style="position:absolute;margin-left:-17.4pt;margin-top:-12pt;width:395.3pt;height:19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DcKAIAAE4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">
                <v:textbox>
                  <w:txbxContent>
                    <w:p w14:paraId="787D0D6B" w14:textId="022615A9" w:rsidR="00EC3C7D" w:rsidRPr="00EC3C7D" w:rsidRDefault="00EC3C7D" w:rsidP="00EC3C7D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890F7C7" w14:textId="1D3C56D2" w:rsidR="00EC3C7D" w:rsidRPr="00EC3C7D" w:rsidRDefault="00EC3C7D" w:rsidP="00EC3C7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3C7D">
                        <w:rPr>
                          <w:sz w:val="28"/>
                          <w:szCs w:val="28"/>
                        </w:rPr>
                        <w:t>Contributions of religion</w:t>
                      </w:r>
                      <w:r w:rsidR="00D157BE">
                        <w:rPr>
                          <w:sz w:val="28"/>
                          <w:szCs w:val="28"/>
                        </w:rPr>
                        <w:t xml:space="preserve"> in different areas of life.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3D964D" wp14:editId="42C2A76A">
                <wp:simplePos x="0" y="0"/>
                <wp:positionH relativeFrom="margin">
                  <wp:posOffset>4825245</wp:posOffset>
                </wp:positionH>
                <wp:positionV relativeFrom="paragraph">
                  <wp:posOffset>2884302</wp:posOffset>
                </wp:positionV>
                <wp:extent cx="2103755" cy="3829421"/>
                <wp:effectExtent l="0" t="0" r="10795" b="19050"/>
                <wp:wrapNone/>
                <wp:docPr id="2109765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382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FBD8" w14:textId="77777777" w:rsidR="00D157BE" w:rsidRPr="00EC3C7D" w:rsidRDefault="00D157BE" w:rsidP="00D157B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0DF491C" w14:textId="44515C34" w:rsidR="00D157BE" w:rsidRPr="00EC3C7D" w:rsidRDefault="0043461F" w:rsidP="00D157B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Disa</w:t>
                            </w:r>
                            <w:r w:rsidR="00D157BE">
                              <w:rPr>
                                <w:sz w:val="28"/>
                                <w:szCs w:val="28"/>
                              </w:rPr>
                              <w:t>dvantages of religion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964D" id="_x0000_s1029" type="#_x0000_t202" style="position:absolute;margin-left:379.95pt;margin-top:227.1pt;width:165.65pt;height:30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">
                <v:textbox>
                  <w:txbxContent>
                    <w:p w14:paraId="2519FBD8" w14:textId="77777777" w:rsidR="00D157BE" w:rsidRPr="00EC3C7D" w:rsidRDefault="00D157BE" w:rsidP="00D157B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70DF491C" w14:textId="44515C34" w:rsidR="00D157BE" w:rsidRPr="00EC3C7D" w:rsidRDefault="0043461F" w:rsidP="00D157B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Disa</w:t>
                      </w:r>
                      <w:r w:rsidR="00D157BE">
                        <w:rPr>
                          <w:sz w:val="28"/>
                          <w:szCs w:val="28"/>
                        </w:rPr>
                        <w:t>dvantages of religion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F19C2E" wp14:editId="317B6E14">
                <wp:simplePos x="0" y="0"/>
                <wp:positionH relativeFrom="margin">
                  <wp:posOffset>2694521</wp:posOffset>
                </wp:positionH>
                <wp:positionV relativeFrom="paragraph">
                  <wp:posOffset>2884302</wp:posOffset>
                </wp:positionV>
                <wp:extent cx="2130425" cy="3830056"/>
                <wp:effectExtent l="0" t="0" r="22225" b="18415"/>
                <wp:wrapNone/>
                <wp:docPr id="633429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3830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2BAC7" w14:textId="77777777" w:rsidR="00D157BE" w:rsidRPr="00EC3C7D" w:rsidRDefault="00D157BE" w:rsidP="00D157B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8D43BE2" w14:textId="2636119B" w:rsidR="00D157BE" w:rsidRPr="00EC3C7D" w:rsidRDefault="0043461F" w:rsidP="00D157B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D157BE">
                              <w:rPr>
                                <w:sz w:val="28"/>
                                <w:szCs w:val="28"/>
                              </w:rPr>
                              <w:t>dvantages of religion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9C2E" id="_x0000_s1030" type="#_x0000_t202" style="position:absolute;margin-left:212.15pt;margin-top:227.1pt;width:167.75pt;height:30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">
                <v:textbox>
                  <w:txbxContent>
                    <w:p w14:paraId="5852BAC7" w14:textId="77777777" w:rsidR="00D157BE" w:rsidRPr="00EC3C7D" w:rsidRDefault="00D157BE" w:rsidP="00D157B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78D43BE2" w14:textId="2636119B" w:rsidR="00D157BE" w:rsidRPr="00EC3C7D" w:rsidRDefault="0043461F" w:rsidP="00D157B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D157BE">
                        <w:rPr>
                          <w:sz w:val="28"/>
                          <w:szCs w:val="28"/>
                        </w:rPr>
                        <w:t>dvantages of religion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6961DE" wp14:editId="5235DAFB">
                <wp:simplePos x="0" y="0"/>
                <wp:positionH relativeFrom="column">
                  <wp:posOffset>6973223</wp:posOffset>
                </wp:positionH>
                <wp:positionV relativeFrom="paragraph">
                  <wp:posOffset>2435728</wp:posOffset>
                </wp:positionV>
                <wp:extent cx="2863215" cy="4278630"/>
                <wp:effectExtent l="0" t="0" r="13335" b="26670"/>
                <wp:wrapNone/>
                <wp:docPr id="1454488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72334" w14:textId="77777777" w:rsidR="00D157BE" w:rsidRPr="00EC3C7D" w:rsidRDefault="00D157BE" w:rsidP="00D157B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96E5F8E" w14:textId="0248DC16" w:rsidR="00D157BE" w:rsidRPr="00EC3C7D" w:rsidRDefault="00D157BE" w:rsidP="00D157B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Use of r</w:t>
                            </w:r>
                            <w:r w:rsidRPr="00EC3C7D">
                              <w:rPr>
                                <w:sz w:val="28"/>
                                <w:szCs w:val="28"/>
                              </w:rPr>
                              <w:t>eligio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us imagery in non-religious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61DE" id="_x0000_s1031" type="#_x0000_t202" style="position:absolute;margin-left:549.05pt;margin-top:191.8pt;width:225.45pt;height:3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">
                <v:textbox>
                  <w:txbxContent>
                    <w:p w14:paraId="55D72334" w14:textId="77777777" w:rsidR="00D157BE" w:rsidRPr="00EC3C7D" w:rsidRDefault="00D157BE" w:rsidP="00D157B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96E5F8E" w14:textId="0248DC16" w:rsidR="00D157BE" w:rsidRPr="00EC3C7D" w:rsidRDefault="00D157BE" w:rsidP="00D157B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Use of r</w:t>
                      </w:r>
                      <w:r w:rsidRPr="00EC3C7D">
                        <w:rPr>
                          <w:sz w:val="28"/>
                          <w:szCs w:val="28"/>
                        </w:rPr>
                        <w:t>eligio</w:t>
                      </w:r>
                      <w:r>
                        <w:rPr>
                          <w:sz w:val="28"/>
                          <w:szCs w:val="28"/>
                        </w:rPr>
                        <w:t>us imagery in non-religious ways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D41FFF" wp14:editId="4AD45178">
                <wp:simplePos x="0" y="0"/>
                <wp:positionH relativeFrom="column">
                  <wp:posOffset>-221208</wp:posOffset>
                </wp:positionH>
                <wp:positionV relativeFrom="paragraph">
                  <wp:posOffset>2435728</wp:posOffset>
                </wp:positionV>
                <wp:extent cx="2872597" cy="4278630"/>
                <wp:effectExtent l="0" t="0" r="23495" b="26670"/>
                <wp:wrapNone/>
                <wp:docPr id="573625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597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AD80" w14:textId="77777777" w:rsidR="00D157BE" w:rsidRPr="00EC3C7D" w:rsidRDefault="00D157BE" w:rsidP="00D157B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9CCE95B" w14:textId="00E1145F" w:rsidR="00D157BE" w:rsidRPr="00EC3C7D" w:rsidRDefault="00D157BE" w:rsidP="00D157B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Basics of Buddhism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1FFF" id="_x0000_s1032" type="#_x0000_t202" style="position:absolute;margin-left:-17.4pt;margin-top:191.8pt;width:226.2pt;height:33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">
                <v:textbox>
                  <w:txbxContent>
                    <w:p w14:paraId="4BC0AD80" w14:textId="77777777" w:rsidR="00D157BE" w:rsidRPr="00EC3C7D" w:rsidRDefault="00D157BE" w:rsidP="00D157B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9CCE95B" w14:textId="00E1145F" w:rsidR="00D157BE" w:rsidRPr="00EC3C7D" w:rsidRDefault="00D157BE" w:rsidP="00D157B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Basics of Buddhism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C7D" w:rsidSect="00EC3C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7D"/>
    <w:rsid w:val="0043461F"/>
    <w:rsid w:val="004D4039"/>
    <w:rsid w:val="007A6CF4"/>
    <w:rsid w:val="00D157BE"/>
    <w:rsid w:val="00E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FBC7"/>
  <w15:chartTrackingRefBased/>
  <w15:docId w15:val="{FC9071CD-E8B3-4A3E-AD28-06278A6D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Marshall</dc:creator>
  <cp:keywords/>
  <dc:description/>
  <cp:lastModifiedBy>W Marshall</cp:lastModifiedBy>
  <cp:revision>2</cp:revision>
  <cp:lastPrinted>2023-09-04T07:25:00Z</cp:lastPrinted>
  <dcterms:created xsi:type="dcterms:W3CDTF">2023-09-04T11:55:00Z</dcterms:created>
  <dcterms:modified xsi:type="dcterms:W3CDTF">2023-09-04T11:55:00Z</dcterms:modified>
</cp:coreProperties>
</file>