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13A90" w14:textId="11BFEB7A" w:rsidR="00F622CF" w:rsidRPr="005B590C" w:rsidRDefault="005B590C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 w:rsidRPr="005B590C">
        <w:rPr>
          <w:rFonts w:ascii="Cavolini" w:hAnsi="Cavolini" w:cs="Cavolini"/>
          <w:sz w:val="24"/>
          <w:szCs w:val="24"/>
        </w:rPr>
        <w:t xml:space="preserve"> </w:t>
      </w:r>
      <w:r w:rsidR="00453122" w:rsidRPr="005B590C">
        <w:rPr>
          <w:rFonts w:ascii="Cavolini" w:hAnsi="Cavolini" w:cs="Cavolini"/>
          <w:sz w:val="24"/>
          <w:szCs w:val="24"/>
        </w:rPr>
        <w:t>The Teleological or Argument from design</w:t>
      </w:r>
      <w:r w:rsidR="00F622CF" w:rsidRPr="005B590C">
        <w:rPr>
          <w:rFonts w:ascii="Cavolini" w:hAnsi="Cavolini" w:cs="Cavolini"/>
          <w:sz w:val="24"/>
          <w:szCs w:val="24"/>
        </w:rPr>
        <w:t xml:space="preserve"> was popularized </w:t>
      </w:r>
      <w:r w:rsidR="00453122" w:rsidRPr="005B590C">
        <w:rPr>
          <w:rFonts w:ascii="Cavolini" w:hAnsi="Cavolini" w:cs="Cavolini"/>
          <w:sz w:val="24"/>
          <w:szCs w:val="24"/>
        </w:rPr>
        <w:t xml:space="preserve">by me - </w:t>
      </w:r>
      <w:r w:rsidR="00F622CF" w:rsidRPr="005B590C">
        <w:rPr>
          <w:rFonts w:ascii="Cavolini" w:hAnsi="Cavolini" w:cs="Cavolini"/>
          <w:sz w:val="24"/>
          <w:szCs w:val="24"/>
        </w:rPr>
        <w:t>English Christian philosopher William Paley</w:t>
      </w:r>
      <w:r w:rsidR="00453122" w:rsidRPr="005B590C">
        <w:rPr>
          <w:rFonts w:ascii="Cavolini" w:hAnsi="Cavolini" w:cs="Cavolini"/>
          <w:sz w:val="24"/>
          <w:szCs w:val="24"/>
        </w:rPr>
        <w:t xml:space="preserve"> in the late 1700s, my</w:t>
      </w:r>
      <w:r w:rsidR="00F622CF" w:rsidRPr="005B590C">
        <w:rPr>
          <w:rFonts w:ascii="Cavolini" w:hAnsi="Cavolini" w:cs="Cavolini"/>
          <w:sz w:val="24"/>
          <w:szCs w:val="24"/>
        </w:rPr>
        <w:t xml:space="preserve"> argument for God’s existence is</w:t>
      </w:r>
      <w:r w:rsidR="00453122" w:rsidRPr="005B590C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still around today, too. In fact, it’s one of the most popular</w:t>
      </w:r>
      <w:r w:rsidR="00453122" w:rsidRPr="005B590C">
        <w:rPr>
          <w:rFonts w:ascii="Cavolini" w:hAnsi="Cavolini" w:cs="Cavolini"/>
          <w:sz w:val="24"/>
          <w:szCs w:val="24"/>
        </w:rPr>
        <w:t xml:space="preserve">, it is also known as </w:t>
      </w:r>
      <w:r w:rsidR="00F622CF" w:rsidRPr="005B590C">
        <w:rPr>
          <w:rFonts w:ascii="Cavolini" w:hAnsi="Cavolini" w:cs="Cavolini"/>
          <w:sz w:val="24"/>
          <w:szCs w:val="24"/>
        </w:rPr>
        <w:t>Intelligent Design</w:t>
      </w:r>
      <w:r w:rsidR="003444F7">
        <w:rPr>
          <w:rFonts w:ascii="Cavolini" w:hAnsi="Cavolini" w:cs="Cavolini"/>
          <w:sz w:val="24"/>
          <w:szCs w:val="24"/>
        </w:rPr>
        <w:t xml:space="preserve"> – intelligent – just like me!</w:t>
      </w:r>
    </w:p>
    <w:p w14:paraId="5AF1D7A1" w14:textId="719A5181" w:rsidR="00F622CF" w:rsidRPr="005B590C" w:rsidRDefault="005B590C" w:rsidP="00F622CF">
      <w:pPr>
        <w:rPr>
          <w:rFonts w:ascii="Cavolini" w:hAnsi="Cavolini" w:cs="Cavolini"/>
          <w:sz w:val="24"/>
          <w:szCs w:val="24"/>
        </w:rPr>
      </w:pP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To make </w:t>
      </w:r>
      <w:r>
        <w:rPr>
          <w:rFonts w:ascii="Cavolini" w:hAnsi="Cavolini" w:cs="Cavolini"/>
          <w:sz w:val="24"/>
          <w:szCs w:val="24"/>
        </w:rPr>
        <w:t>your</w:t>
      </w:r>
      <w:r w:rsidR="00F622CF" w:rsidRPr="005B590C">
        <w:rPr>
          <w:rFonts w:ascii="Cavolini" w:hAnsi="Cavolini" w:cs="Cavolini"/>
          <w:sz w:val="24"/>
          <w:szCs w:val="24"/>
        </w:rPr>
        <w:t xml:space="preserve"> case for the existence of God, </w:t>
      </w:r>
      <w:r>
        <w:rPr>
          <w:rFonts w:ascii="Cavolini" w:hAnsi="Cavolini" w:cs="Cavolini"/>
          <w:sz w:val="24"/>
          <w:szCs w:val="24"/>
        </w:rPr>
        <w:t>you</w:t>
      </w:r>
      <w:r w:rsidR="00F622CF" w:rsidRPr="005B590C">
        <w:rPr>
          <w:rFonts w:ascii="Cavolini" w:hAnsi="Cavolini" w:cs="Cavolini"/>
          <w:sz w:val="24"/>
          <w:szCs w:val="24"/>
        </w:rPr>
        <w:t xml:space="preserve"> gave us what’s known as an argument by analogy</w:t>
      </w:r>
      <w:r>
        <w:rPr>
          <w:rFonts w:ascii="Cavolini" w:hAnsi="Cavolini" w:cs="Cavolini"/>
          <w:sz w:val="24"/>
          <w:szCs w:val="24"/>
        </w:rPr>
        <w:t>, what does this mean?</w:t>
      </w:r>
    </w:p>
    <w:p w14:paraId="204CB894" w14:textId="2FEDBD44" w:rsidR="00F622CF" w:rsidRDefault="005B590C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This form of argument invites us to consider a particular state of affairs</w:t>
      </w:r>
      <w:r w:rsidR="007D4EAD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-- let’s just call it Situation A -- about which we’re already likely to have certai</w:t>
      </w:r>
      <w:r w:rsidR="007D4EAD">
        <w:rPr>
          <w:rFonts w:ascii="Cavolini" w:hAnsi="Cavolini" w:cs="Cavolini"/>
          <w:sz w:val="24"/>
          <w:szCs w:val="24"/>
        </w:rPr>
        <w:t xml:space="preserve">n </w:t>
      </w:r>
      <w:r w:rsidR="00F622CF" w:rsidRPr="005B590C">
        <w:rPr>
          <w:rFonts w:ascii="Cavolini" w:hAnsi="Cavolini" w:cs="Cavolini"/>
          <w:sz w:val="24"/>
          <w:szCs w:val="24"/>
        </w:rPr>
        <w:t>beliefs, and then likens it to Situation B, with which we are less familiar.</w:t>
      </w:r>
      <w:r w:rsidR="00D40B4E">
        <w:rPr>
          <w:rFonts w:ascii="Cavolini" w:hAnsi="Cavolini" w:cs="Cavolini"/>
          <w:sz w:val="24"/>
          <w:szCs w:val="24"/>
        </w:rPr>
        <w:t xml:space="preserve"> The </w:t>
      </w:r>
      <w:r w:rsidR="00F622CF" w:rsidRPr="005B590C">
        <w:rPr>
          <w:rFonts w:ascii="Cavolini" w:hAnsi="Cavolini" w:cs="Cavolini"/>
          <w:sz w:val="24"/>
          <w:szCs w:val="24"/>
        </w:rPr>
        <w:t>idea is that, in the interest of consistency, whatever conclusions we’ve drawn about A,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we ought to draw about B as well.</w:t>
      </w:r>
    </w:p>
    <w:p w14:paraId="41AF5853" w14:textId="4179C619" w:rsidR="00D40B4E" w:rsidRDefault="00D40B4E" w:rsidP="00F622CF">
      <w:pPr>
        <w:rPr>
          <w:rFonts w:ascii="Cavolini" w:hAnsi="Cavolini" w:cs="Cavolini"/>
          <w:sz w:val="24"/>
          <w:szCs w:val="24"/>
        </w:rPr>
      </w:pPr>
      <w:r w:rsidRPr="00D40B4E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D40B4E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And in English…?!</w:t>
      </w:r>
    </w:p>
    <w:p w14:paraId="080EE316" w14:textId="0D407088" w:rsidR="00D40B4E" w:rsidRDefault="00D40B4E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 w:rsidRPr="00D97D3A">
        <w:rPr>
          <w:rFonts w:ascii="Cavolini" w:hAnsi="Cavolini" w:cs="Cavolini"/>
          <w:color w:val="FF0066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 xml:space="preserve">We compare something we know about to something we know less about and </w:t>
      </w:r>
      <w:r w:rsidR="00004DC0">
        <w:rPr>
          <w:rFonts w:ascii="Cavolini" w:hAnsi="Cavolini" w:cs="Cavolini"/>
          <w:sz w:val="24"/>
          <w:szCs w:val="24"/>
        </w:rPr>
        <w:t>assume the same thing about each thing</w:t>
      </w:r>
      <w:r w:rsidR="00112CBA">
        <w:rPr>
          <w:rFonts w:ascii="Cavolini" w:hAnsi="Cavolini" w:cs="Cavolini"/>
          <w:sz w:val="24"/>
          <w:szCs w:val="24"/>
        </w:rPr>
        <w:t>!</w:t>
      </w:r>
    </w:p>
    <w:p w14:paraId="277E32F8" w14:textId="58B01505" w:rsidR="00004DC0" w:rsidRPr="005B590C" w:rsidRDefault="00112CBA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="00004DC0"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 w:rsidR="00004DC0">
        <w:rPr>
          <w:rFonts w:ascii="Cavolini" w:hAnsi="Cavolini" w:cs="Cavolini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Okay – I think I get that.</w:t>
      </w:r>
    </w:p>
    <w:p w14:paraId="3119F20F" w14:textId="5274FE4D" w:rsidR="00F622CF" w:rsidRDefault="00112CBA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 w:rsidRPr="00D97D3A">
        <w:rPr>
          <w:rFonts w:ascii="Cavolini" w:hAnsi="Cavolini" w:cs="Cavolini"/>
          <w:color w:val="FF0066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 xml:space="preserve">I used my </w:t>
      </w:r>
      <w:r w:rsidR="008C776F">
        <w:rPr>
          <w:rFonts w:ascii="Cavolini" w:hAnsi="Cavolini" w:cs="Cavolini"/>
          <w:sz w:val="24"/>
          <w:szCs w:val="24"/>
        </w:rPr>
        <w:t>‘Watchmaker A</w:t>
      </w:r>
      <w:r w:rsidR="00F622CF" w:rsidRPr="005B590C">
        <w:rPr>
          <w:rFonts w:ascii="Cavolini" w:hAnsi="Cavolini" w:cs="Cavolini"/>
          <w:sz w:val="24"/>
          <w:szCs w:val="24"/>
        </w:rPr>
        <w:t>nalogy</w:t>
      </w:r>
      <w:r w:rsidR="008C776F">
        <w:rPr>
          <w:rFonts w:ascii="Cavolini" w:hAnsi="Cavolini" w:cs="Cavolini"/>
          <w:sz w:val="24"/>
          <w:szCs w:val="24"/>
        </w:rPr>
        <w:t>’</w:t>
      </w:r>
      <w:r w:rsidR="00F622CF" w:rsidRPr="005B590C">
        <w:rPr>
          <w:rFonts w:ascii="Cavolini" w:hAnsi="Cavolini" w:cs="Cavolini"/>
          <w:sz w:val="24"/>
          <w:szCs w:val="24"/>
        </w:rPr>
        <w:t xml:space="preserve"> to talk about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God. </w:t>
      </w:r>
      <w:r w:rsidR="00BE0230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Watchmaker card)</w:t>
      </w:r>
      <w:r w:rsidR="00BE0230" w:rsidRPr="00BE0230">
        <w:rPr>
          <w:rFonts w:ascii="Cavolini" w:hAnsi="Cavolini" w:cs="Cavolini"/>
          <w:color w:val="FF0000"/>
          <w:sz w:val="24"/>
          <w:szCs w:val="24"/>
        </w:rPr>
        <w:t xml:space="preserve"> </w:t>
      </w:r>
      <w:r w:rsidR="00B320E1">
        <w:rPr>
          <w:rFonts w:ascii="Cavolini" w:hAnsi="Cavolini" w:cs="Cavolini"/>
          <w:sz w:val="24"/>
          <w:szCs w:val="24"/>
        </w:rPr>
        <w:t>I</w:t>
      </w:r>
      <w:r w:rsidR="00F622CF" w:rsidRPr="005B590C">
        <w:rPr>
          <w:rFonts w:ascii="Cavolini" w:hAnsi="Cavolini" w:cs="Cavolini"/>
          <w:sz w:val="24"/>
          <w:szCs w:val="24"/>
        </w:rPr>
        <w:t>magine what we’d think if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we found a watch on the ground. Would we imagine that the watch simply appeared randomly, spontaneously,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on its own? Or would we see the complexity of it, and notice that its parts seem to come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together in a particular way in order to accomplish a goal? If so, wouldn’t we think that the</w:t>
      </w:r>
      <w:r w:rsidR="00B15614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watch must have been made by someone, on purpose</w:t>
      </w:r>
      <w:r w:rsidR="00B320E1">
        <w:rPr>
          <w:rFonts w:ascii="Cavolini" w:hAnsi="Cavolini" w:cs="Cavolini"/>
          <w:sz w:val="24"/>
          <w:szCs w:val="24"/>
        </w:rPr>
        <w:t>, for a purpose</w:t>
      </w:r>
      <w:r w:rsidR="00F622CF" w:rsidRPr="005B590C">
        <w:rPr>
          <w:rFonts w:ascii="Cavolini" w:hAnsi="Cavolini" w:cs="Cavolini"/>
          <w:sz w:val="24"/>
          <w:szCs w:val="24"/>
        </w:rPr>
        <w:t>?</w:t>
      </w:r>
      <w:r w:rsidR="00BE0230">
        <w:rPr>
          <w:rFonts w:ascii="Cavolini" w:hAnsi="Cavolini" w:cs="Cavolini"/>
          <w:sz w:val="24"/>
          <w:szCs w:val="24"/>
        </w:rPr>
        <w:t xml:space="preserve"> </w:t>
      </w:r>
    </w:p>
    <w:p w14:paraId="233B152B" w14:textId="66316BF2" w:rsidR="00B320E1" w:rsidRPr="005B590C" w:rsidRDefault="00B320E1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But what on Earth has that got to do with God? Are you saying God made everyone’s watches?!</w:t>
      </w:r>
    </w:p>
    <w:p w14:paraId="1CBE19A2" w14:textId="1735F61E" w:rsidR="00F622CF" w:rsidRPr="005B590C" w:rsidRDefault="00B320E1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 w:rsidRPr="00D97D3A">
        <w:rPr>
          <w:rFonts w:ascii="Cavolini" w:hAnsi="Cavolini" w:cs="Cavolini"/>
          <w:color w:val="FF0066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 xml:space="preserve">No! Don’t be silly! This is where the analogy is important. If we compare the complexity of the watch and understand that the watch had a designer and maker, then </w:t>
      </w:r>
      <w:r w:rsidR="007A6D6D">
        <w:rPr>
          <w:rFonts w:ascii="Cavolini" w:hAnsi="Cavolini" w:cs="Cavolini"/>
          <w:sz w:val="24"/>
          <w:szCs w:val="24"/>
        </w:rPr>
        <w:t>compare this to the universe and see how complex that is, the universe must also have a designer and maker. As no human being is big enough and clever enough to design and make the universe, then it must be God!</w:t>
      </w:r>
      <w:r w:rsidR="00BC4675">
        <w:rPr>
          <w:rFonts w:ascii="Cavolini" w:hAnsi="Cavolini" w:cs="Cavolini"/>
          <w:sz w:val="24"/>
          <w:szCs w:val="24"/>
        </w:rPr>
        <w:t xml:space="preserve"> God</w:t>
      </w:r>
      <w:r w:rsidR="00F622CF" w:rsidRPr="005B590C">
        <w:rPr>
          <w:rFonts w:ascii="Cavolini" w:hAnsi="Cavolini" w:cs="Cavolini"/>
          <w:sz w:val="24"/>
          <w:szCs w:val="24"/>
        </w:rPr>
        <w:t xml:space="preserve"> was</w:t>
      </w:r>
      <w:r w:rsidR="00BC4675">
        <w:rPr>
          <w:rFonts w:ascii="Cavolini" w:hAnsi="Cavolini" w:cs="Cavolini"/>
          <w:sz w:val="24"/>
          <w:szCs w:val="24"/>
        </w:rPr>
        <w:t xml:space="preserve"> the</w:t>
      </w:r>
      <w:r w:rsidR="00F622CF" w:rsidRPr="005B590C">
        <w:rPr>
          <w:rFonts w:ascii="Cavolini" w:hAnsi="Cavolini" w:cs="Cavolini"/>
          <w:sz w:val="24"/>
          <w:szCs w:val="24"/>
        </w:rPr>
        <w:t xml:space="preserve"> designe</w:t>
      </w:r>
      <w:r w:rsidR="00BC4675">
        <w:rPr>
          <w:rFonts w:ascii="Cavolini" w:hAnsi="Cavolini" w:cs="Cavolini"/>
          <w:sz w:val="24"/>
          <w:szCs w:val="24"/>
        </w:rPr>
        <w:t>r, He is the</w:t>
      </w:r>
      <w:r w:rsidR="00F622CF" w:rsidRPr="005B590C">
        <w:rPr>
          <w:rFonts w:ascii="Cavolini" w:hAnsi="Cavolini" w:cs="Cavolini"/>
          <w:sz w:val="24"/>
          <w:szCs w:val="24"/>
        </w:rPr>
        <w:t xml:space="preserve"> intelligent creator with a particular </w:t>
      </w:r>
      <w:r w:rsidR="00BC4675">
        <w:rPr>
          <w:rFonts w:ascii="Cavolini" w:hAnsi="Cavolini" w:cs="Cavolini"/>
          <w:sz w:val="24"/>
          <w:szCs w:val="24"/>
        </w:rPr>
        <w:t>reason</w:t>
      </w:r>
      <w:r w:rsidR="00F622CF" w:rsidRPr="005B590C">
        <w:rPr>
          <w:rFonts w:ascii="Cavolini" w:hAnsi="Cavolini" w:cs="Cavolini"/>
          <w:sz w:val="24"/>
          <w:szCs w:val="24"/>
        </w:rPr>
        <w:t xml:space="preserve"> in mind.</w:t>
      </w:r>
    </w:p>
    <w:p w14:paraId="0820DB3F" w14:textId="224E2289" w:rsidR="00F622CF" w:rsidRPr="005B590C" w:rsidRDefault="00BC4675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Hang on a minute, you said your argument was also known as </w:t>
      </w:r>
      <w:r w:rsidR="00F622CF" w:rsidRPr="005B590C">
        <w:rPr>
          <w:rFonts w:ascii="Cavolini" w:hAnsi="Cavolini" w:cs="Cavolini"/>
          <w:sz w:val="24"/>
          <w:szCs w:val="24"/>
        </w:rPr>
        <w:t>Teleological</w:t>
      </w:r>
      <w:r>
        <w:rPr>
          <w:rFonts w:ascii="Cavolini" w:hAnsi="Cavolini" w:cs="Cavolini"/>
          <w:sz w:val="24"/>
          <w:szCs w:val="24"/>
        </w:rPr>
        <w:t>, what does this mean?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</w:p>
    <w:p w14:paraId="0C5FC8D4" w14:textId="09DF1780" w:rsidR="00F622CF" w:rsidRPr="005B590C" w:rsidRDefault="00044C31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It means </w:t>
      </w:r>
      <w:r w:rsidRPr="005B590C">
        <w:rPr>
          <w:rFonts w:ascii="Cavolini" w:hAnsi="Cavolini" w:cs="Cavolini"/>
          <w:sz w:val="24"/>
          <w:szCs w:val="24"/>
        </w:rPr>
        <w:t>goal-oriented, or purposeful</w:t>
      </w:r>
      <w:r>
        <w:rPr>
          <w:rFonts w:ascii="Cavolini" w:hAnsi="Cavolini" w:cs="Cavolini"/>
          <w:sz w:val="24"/>
          <w:szCs w:val="24"/>
        </w:rPr>
        <w:t xml:space="preserve"> – God created the universe with a purpose.</w:t>
      </w:r>
    </w:p>
    <w:p w14:paraId="3342605B" w14:textId="029A3ACF" w:rsidR="0099514D" w:rsidRDefault="0099514D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3F6D6B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Hang on a minute, a watch is nothing like the Earth! Can you give me a different </w:t>
      </w:r>
      <w:r w:rsidRPr="0099514D">
        <w:rPr>
          <w:rFonts w:ascii="Cavolini" w:hAnsi="Cavolini" w:cs="Cavolini"/>
          <w:b/>
          <w:bCs/>
          <w:i/>
          <w:iCs/>
          <w:sz w:val="24"/>
          <w:szCs w:val="24"/>
        </w:rPr>
        <w:t>analogy</w:t>
      </w:r>
      <w:r>
        <w:rPr>
          <w:rFonts w:ascii="Cavolini" w:hAnsi="Cavolini" w:cs="Cavolini"/>
          <w:sz w:val="24"/>
          <w:szCs w:val="24"/>
        </w:rPr>
        <w:t>?</w:t>
      </w:r>
    </w:p>
    <w:p w14:paraId="62F75B25" w14:textId="28AB36F7" w:rsidR="00F622CF" w:rsidRPr="005B590C" w:rsidRDefault="0099514D" w:rsidP="001A6758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Okay let’s l</w:t>
      </w:r>
      <w:r w:rsidR="00F622CF" w:rsidRPr="005B590C">
        <w:rPr>
          <w:rFonts w:ascii="Cavolini" w:hAnsi="Cavolini" w:cs="Cavolini"/>
          <w:sz w:val="24"/>
          <w:szCs w:val="24"/>
        </w:rPr>
        <w:t>ook at the complexity of the human body. Heart and lungs working together, transforming food into energy – we’re</w:t>
      </w:r>
      <w:r w:rsidR="00044C31">
        <w:rPr>
          <w:rFonts w:ascii="Cavolini" w:hAnsi="Cavolini" w:cs="Cavolini"/>
          <w:sz w:val="24"/>
          <w:szCs w:val="24"/>
        </w:rPr>
        <w:t xml:space="preserve"> j</w:t>
      </w:r>
      <w:r w:rsidR="00F622CF" w:rsidRPr="005B590C">
        <w:rPr>
          <w:rFonts w:ascii="Cavolini" w:hAnsi="Cavolini" w:cs="Cavolini"/>
          <w:sz w:val="24"/>
          <w:szCs w:val="24"/>
        </w:rPr>
        <w:t xml:space="preserve">ust </w:t>
      </w:r>
      <w:r w:rsidR="00F622CF" w:rsidRPr="005B590C">
        <w:rPr>
          <w:rFonts w:ascii="Cavolini" w:hAnsi="Cavolini" w:cs="Cavolini"/>
          <w:sz w:val="24"/>
          <w:szCs w:val="24"/>
        </w:rPr>
        <w:lastRenderedPageBreak/>
        <w:t>generally amazing all around.</w:t>
      </w:r>
      <w:r w:rsidR="00044C3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Look at how elements of the natural world operate</w:t>
      </w:r>
      <w:r w:rsidR="00044C3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sustain</w:t>
      </w:r>
      <w:r w:rsidR="001A6758">
        <w:rPr>
          <w:rFonts w:ascii="Cavolini" w:hAnsi="Cavolini" w:cs="Cavolini"/>
          <w:sz w:val="24"/>
          <w:szCs w:val="24"/>
        </w:rPr>
        <w:t>ing</w:t>
      </w:r>
      <w:r w:rsidR="00F622CF" w:rsidRPr="005B590C">
        <w:rPr>
          <w:rFonts w:ascii="Cavolini" w:hAnsi="Cavolini" w:cs="Cavolini"/>
          <w:sz w:val="24"/>
          <w:szCs w:val="24"/>
        </w:rPr>
        <w:t xml:space="preserve"> a beautiful, natural harmony. </w:t>
      </w:r>
      <w:r w:rsidR="001A6758">
        <w:rPr>
          <w:rFonts w:ascii="Cavolini" w:hAnsi="Cavolini" w:cs="Cavolini"/>
          <w:sz w:val="24"/>
          <w:szCs w:val="24"/>
        </w:rPr>
        <w:t>T</w:t>
      </w:r>
      <w:r w:rsidR="00F622CF" w:rsidRPr="005B590C">
        <w:rPr>
          <w:rFonts w:ascii="Cavolini" w:hAnsi="Cavolini" w:cs="Cavolini"/>
          <w:sz w:val="24"/>
          <w:szCs w:val="24"/>
        </w:rPr>
        <w:t>his couldn't possibly just</w:t>
      </w:r>
      <w:r w:rsidR="00044C3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have happened, any more than the design of a pocket watch could just have happened.</w:t>
      </w:r>
      <w:r w:rsidR="001A675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There must be a designer. </w:t>
      </w:r>
      <w:r w:rsidR="001A6758">
        <w:rPr>
          <w:rFonts w:ascii="Cavolini" w:hAnsi="Cavolini" w:cs="Cavolini"/>
          <w:sz w:val="24"/>
          <w:szCs w:val="24"/>
        </w:rPr>
        <w:t>J</w:t>
      </w:r>
      <w:r w:rsidR="00F622CF" w:rsidRPr="005B590C">
        <w:rPr>
          <w:rFonts w:ascii="Cavolini" w:hAnsi="Cavolini" w:cs="Cavolini"/>
          <w:sz w:val="24"/>
          <w:szCs w:val="24"/>
        </w:rPr>
        <w:t>ust like the purpose</w:t>
      </w:r>
      <w:r w:rsidR="001A6758">
        <w:rPr>
          <w:rFonts w:ascii="Cavolini" w:hAnsi="Cavolini" w:cs="Cavolini"/>
          <w:sz w:val="24"/>
          <w:szCs w:val="24"/>
        </w:rPr>
        <w:t xml:space="preserve"> and design</w:t>
      </w:r>
      <w:r w:rsidR="00044C3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of a watch </w:t>
      </w:r>
      <w:r w:rsidR="001A6758">
        <w:rPr>
          <w:rFonts w:ascii="Cavolini" w:hAnsi="Cavolini" w:cs="Cavolini"/>
          <w:sz w:val="24"/>
          <w:szCs w:val="24"/>
        </w:rPr>
        <w:t>leads</w:t>
      </w:r>
      <w:r w:rsidR="00F622CF" w:rsidRPr="005B590C">
        <w:rPr>
          <w:rFonts w:ascii="Cavolini" w:hAnsi="Cavolini" w:cs="Cavolini"/>
          <w:sz w:val="24"/>
          <w:szCs w:val="24"/>
        </w:rPr>
        <w:t xml:space="preserve"> us to believe in a watchmaker, the purpose of the world compels us</w:t>
      </w:r>
      <w:r w:rsidR="00044C3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to believe in a </w:t>
      </w:r>
      <w:proofErr w:type="spellStart"/>
      <w:r w:rsidR="00F622CF" w:rsidRPr="005B590C">
        <w:rPr>
          <w:rFonts w:ascii="Cavolini" w:hAnsi="Cavolini" w:cs="Cavolini"/>
          <w:sz w:val="24"/>
          <w:szCs w:val="24"/>
        </w:rPr>
        <w:t>worldmaker</w:t>
      </w:r>
      <w:proofErr w:type="spellEnd"/>
      <w:r w:rsidR="00F622CF" w:rsidRPr="005B590C">
        <w:rPr>
          <w:rFonts w:ascii="Cavolini" w:hAnsi="Cavolini" w:cs="Cavolini"/>
          <w:sz w:val="24"/>
          <w:szCs w:val="24"/>
        </w:rPr>
        <w:t xml:space="preserve"> – God.</w:t>
      </w:r>
    </w:p>
    <w:p w14:paraId="62F8E206" w14:textId="2DC25BAC" w:rsidR="00F622CF" w:rsidRPr="00C11B5C" w:rsidRDefault="00855F20" w:rsidP="00F622CF">
      <w:pPr>
        <w:rPr>
          <w:rFonts w:ascii="Cavolini" w:hAnsi="Cavolini" w:cs="Cavolini"/>
          <w:i/>
          <w:iCs/>
          <w:color w:val="FF0000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</w:t>
      </w:r>
      <w:r w:rsidR="00826148">
        <w:rPr>
          <w:rFonts w:ascii="Cavolini" w:hAnsi="Cavolini" w:cs="Cavolini"/>
          <w:b/>
          <w:bCs/>
          <w:color w:val="4472C4" w:themeColor="accent1"/>
          <w:sz w:val="24"/>
          <w:szCs w:val="24"/>
        </w:rPr>
        <w:t xml:space="preserve">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When you put it like that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your ‘Design Argument’ a</w:t>
      </w:r>
      <w:r w:rsidR="00F622CF" w:rsidRPr="005B590C">
        <w:rPr>
          <w:rFonts w:ascii="Cavolini" w:hAnsi="Cavolini" w:cs="Cavolini"/>
          <w:sz w:val="24"/>
          <w:szCs w:val="24"/>
        </w:rPr>
        <w:t xml:space="preserve"> is a fantastic argument. I</w:t>
      </w:r>
      <w:r>
        <w:rPr>
          <w:rFonts w:ascii="Cavolini" w:hAnsi="Cavolini" w:cs="Cavolini"/>
          <w:sz w:val="24"/>
          <w:szCs w:val="24"/>
        </w:rPr>
        <w:t xml:space="preserve"> think I </w:t>
      </w:r>
      <w:r w:rsidR="00F622CF" w:rsidRPr="005B590C">
        <w:rPr>
          <w:rFonts w:ascii="Cavolini" w:hAnsi="Cavolini" w:cs="Cavolini"/>
          <w:sz w:val="24"/>
          <w:szCs w:val="24"/>
        </w:rPr>
        <w:t>belie</w:t>
      </w:r>
      <w:r>
        <w:rPr>
          <w:rFonts w:ascii="Cavolini" w:hAnsi="Cavolini" w:cs="Cavolini"/>
          <w:sz w:val="24"/>
          <w:szCs w:val="24"/>
        </w:rPr>
        <w:t>ve</w:t>
      </w:r>
      <w:r w:rsidR="00F622CF" w:rsidRPr="005B590C">
        <w:rPr>
          <w:rFonts w:ascii="Cavolini" w:hAnsi="Cavolini" w:cs="Cavolini"/>
          <w:sz w:val="24"/>
          <w:szCs w:val="24"/>
        </w:rPr>
        <w:t xml:space="preserve"> in God</w:t>
      </w:r>
      <w:r>
        <w:rPr>
          <w:rFonts w:ascii="Cavolini" w:hAnsi="Cavolini" w:cs="Cavolini"/>
          <w:sz w:val="24"/>
          <w:szCs w:val="24"/>
        </w:rPr>
        <w:t xml:space="preserve"> now!</w:t>
      </w:r>
      <w:r w:rsidR="00BE0230">
        <w:rPr>
          <w:rFonts w:ascii="Cavolini" w:hAnsi="Cavolini" w:cs="Cavolini"/>
          <w:sz w:val="24"/>
          <w:szCs w:val="24"/>
        </w:rPr>
        <w:t xml:space="preserve"> </w:t>
      </w:r>
      <w:r w:rsidR="00BE0230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‘Theist’ card)</w:t>
      </w:r>
    </w:p>
    <w:p w14:paraId="1D1C5A09" w14:textId="59AEA042" w:rsidR="00F622CF" w:rsidRPr="005B590C" w:rsidRDefault="00855F20" w:rsidP="00F622CF">
      <w:pPr>
        <w:rPr>
          <w:rFonts w:ascii="Cavolini" w:hAnsi="Cavolini" w:cs="Cavolini"/>
          <w:sz w:val="24"/>
          <w:szCs w:val="24"/>
        </w:rPr>
      </w:pPr>
      <w:r w:rsidRPr="00855F20">
        <w:rPr>
          <w:rFonts w:ascii="Cavolini" w:hAnsi="Cavolini" w:cs="Cavolini"/>
          <w:b/>
          <w:bCs/>
          <w:color w:val="70AD47" w:themeColor="accent6"/>
          <w:sz w:val="24"/>
          <w:szCs w:val="24"/>
        </w:rPr>
        <w:t>Narrator</w:t>
      </w:r>
      <w:r w:rsidR="00826148">
        <w:rPr>
          <w:rFonts w:ascii="Cavolini" w:hAnsi="Cavolini" w:cs="Cavolini"/>
          <w:b/>
          <w:bCs/>
          <w:color w:val="70AD47" w:themeColor="accent6"/>
          <w:sz w:val="24"/>
          <w:szCs w:val="24"/>
        </w:rPr>
        <w:t xml:space="preserve"> 2</w:t>
      </w:r>
      <w:r w:rsidRPr="00855F20">
        <w:rPr>
          <w:rFonts w:ascii="Cavolini" w:hAnsi="Cavolini" w:cs="Cavolini"/>
          <w:b/>
          <w:bCs/>
          <w:color w:val="70AD47" w:themeColor="accent6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</w:t>
      </w:r>
      <w:r w:rsidR="00826148">
        <w:rPr>
          <w:rFonts w:ascii="Cavolini" w:hAnsi="Cavolini" w:cs="Cavolini"/>
          <w:sz w:val="24"/>
          <w:szCs w:val="24"/>
        </w:rPr>
        <w:t>Well,</w:t>
      </w:r>
      <w:r>
        <w:rPr>
          <w:rFonts w:ascii="Cavolini" w:hAnsi="Cavolini" w:cs="Cavolini"/>
          <w:sz w:val="24"/>
          <w:szCs w:val="24"/>
        </w:rPr>
        <w:t xml:space="preserve"> </w:t>
      </w:r>
      <w:r w:rsidR="00826148">
        <w:rPr>
          <w:rFonts w:ascii="Cavolini" w:hAnsi="Cavolini" w:cs="Cavolini"/>
          <w:sz w:val="24"/>
          <w:szCs w:val="24"/>
        </w:rPr>
        <w:t>I’m not</w:t>
      </w:r>
      <w:r w:rsidR="00F622CF" w:rsidRPr="005B590C">
        <w:rPr>
          <w:rFonts w:ascii="Cavolini" w:hAnsi="Cavolini" w:cs="Cavolini"/>
          <w:sz w:val="24"/>
          <w:szCs w:val="24"/>
        </w:rPr>
        <w:t xml:space="preserve"> buying it</w:t>
      </w:r>
      <w:r w:rsidR="00826148">
        <w:rPr>
          <w:rFonts w:ascii="Cavolini" w:hAnsi="Cavolini" w:cs="Cavolini"/>
          <w:sz w:val="24"/>
          <w:szCs w:val="24"/>
        </w:rPr>
        <w:t>!</w:t>
      </w:r>
      <w:r w:rsidR="00C11B5C">
        <w:rPr>
          <w:rFonts w:ascii="Cavolini" w:hAnsi="Cavolini" w:cs="Cavolini"/>
          <w:sz w:val="24"/>
          <w:szCs w:val="24"/>
        </w:rPr>
        <w:t xml:space="preserve"> </w:t>
      </w:r>
      <w:r w:rsidR="00C11B5C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‘Atheist</w:t>
      </w:r>
      <w:r w:rsidR="006252D3">
        <w:rPr>
          <w:rFonts w:ascii="Cavolini" w:hAnsi="Cavolini" w:cs="Cavolini"/>
          <w:i/>
          <w:iCs/>
          <w:color w:val="FF0000"/>
          <w:sz w:val="24"/>
          <w:szCs w:val="24"/>
        </w:rPr>
        <w:t>’</w:t>
      </w:r>
      <w:r w:rsidR="00C11B5C" w:rsidRPr="00C11B5C">
        <w:rPr>
          <w:rFonts w:ascii="Cavolini" w:hAnsi="Cavolini" w:cs="Cavolini"/>
          <w:i/>
          <w:iCs/>
          <w:color w:val="FF0000"/>
          <w:sz w:val="24"/>
          <w:szCs w:val="24"/>
        </w:rPr>
        <w:t xml:space="preserve"> card)</w:t>
      </w:r>
      <w:r w:rsidR="00826148" w:rsidRPr="00C11B5C">
        <w:rPr>
          <w:rFonts w:ascii="Cavolini" w:hAnsi="Cavolini" w:cs="Cavolini"/>
          <w:color w:val="FF0000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– like human bodies – are </w:t>
      </w:r>
      <w:r w:rsidR="00BE266D">
        <w:rPr>
          <w:rFonts w:ascii="Cavolini" w:hAnsi="Cavolini" w:cs="Cavolini"/>
          <w:sz w:val="24"/>
          <w:szCs w:val="24"/>
        </w:rPr>
        <w:t>completely</w:t>
      </w:r>
      <w:r w:rsidR="00F622CF" w:rsidRPr="005B590C">
        <w:rPr>
          <w:rFonts w:ascii="Cavolini" w:hAnsi="Cavolini" w:cs="Cavolini"/>
          <w:sz w:val="24"/>
          <w:szCs w:val="24"/>
        </w:rPr>
        <w:t xml:space="preserve"> di</w:t>
      </w:r>
      <w:r w:rsidR="00BE266D">
        <w:rPr>
          <w:rFonts w:ascii="Cavolini" w:hAnsi="Cavolini" w:cs="Cavolini"/>
          <w:sz w:val="24"/>
          <w:szCs w:val="24"/>
        </w:rPr>
        <w:t>fferent</w:t>
      </w:r>
      <w:r w:rsidR="00F622CF" w:rsidRPr="005B590C">
        <w:rPr>
          <w:rFonts w:ascii="Cavolini" w:hAnsi="Cavolini" w:cs="Cavolini"/>
          <w:sz w:val="24"/>
          <w:szCs w:val="24"/>
        </w:rPr>
        <w:t xml:space="preserve"> to watches. </w:t>
      </w:r>
      <w:r w:rsidR="00AF7B58">
        <w:rPr>
          <w:rFonts w:ascii="Cavolini" w:hAnsi="Cavolini" w:cs="Cavolini"/>
          <w:sz w:val="24"/>
          <w:szCs w:val="24"/>
        </w:rPr>
        <w:t xml:space="preserve">A </w:t>
      </w:r>
      <w:r w:rsidR="00F622CF" w:rsidRPr="005B590C">
        <w:rPr>
          <w:rFonts w:ascii="Cavolini" w:hAnsi="Cavolini" w:cs="Cavolini"/>
          <w:sz w:val="24"/>
          <w:szCs w:val="24"/>
        </w:rPr>
        <w:t>watch obviously ha</w:t>
      </w:r>
      <w:r w:rsidR="00AF7B58">
        <w:rPr>
          <w:rFonts w:ascii="Cavolini" w:hAnsi="Cavolini" w:cs="Cavolini"/>
          <w:sz w:val="24"/>
          <w:szCs w:val="24"/>
        </w:rPr>
        <w:t>s</w:t>
      </w:r>
      <w:r w:rsidR="00F622CF" w:rsidRPr="005B590C">
        <w:rPr>
          <w:rFonts w:ascii="Cavolini" w:hAnsi="Cavolini" w:cs="Cavolini"/>
          <w:sz w:val="24"/>
          <w:szCs w:val="24"/>
        </w:rPr>
        <w:t xml:space="preserve"> a creator. After all, we can take it apart and</w:t>
      </w:r>
      <w:r w:rsidR="00AF7B5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see clearly how the gears fit together to move the hands and keep time. But there’s</w:t>
      </w:r>
      <w:r w:rsidR="00AF7B5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so much in the natural world that isn’t understandable in the same way. For instance,</w:t>
      </w:r>
      <w:r w:rsidR="00AF7B5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why would God have designed our eyes to have a blind spot?</w:t>
      </w:r>
    </w:p>
    <w:p w14:paraId="1EAD00EB" w14:textId="77777777" w:rsidR="00A96051" w:rsidRDefault="00A96051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I</w:t>
      </w:r>
      <w:r w:rsidR="00F622CF" w:rsidRPr="005B590C">
        <w:rPr>
          <w:rFonts w:ascii="Cavolini" w:hAnsi="Cavolini" w:cs="Cavolini"/>
          <w:sz w:val="24"/>
          <w:szCs w:val="24"/>
        </w:rPr>
        <w:t>t doesn’t matter whether we can understand how something was created.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The point is simply that it was. </w:t>
      </w:r>
    </w:p>
    <w:p w14:paraId="6D1D68EC" w14:textId="7D429F16" w:rsidR="00F622CF" w:rsidRPr="005B590C" w:rsidRDefault="00A96051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I think Paley has a good point - </w:t>
      </w:r>
      <w:r w:rsidR="00F622CF" w:rsidRPr="005B590C">
        <w:rPr>
          <w:rFonts w:ascii="Cavolini" w:hAnsi="Cavolini" w:cs="Cavolini"/>
          <w:sz w:val="24"/>
          <w:szCs w:val="24"/>
        </w:rPr>
        <w:t>I don’t</w:t>
      </w:r>
      <w:r w:rsidR="00AF7B5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understand the inner workings of my phone</w:t>
      </w:r>
      <w:r>
        <w:rPr>
          <w:rFonts w:ascii="Cavolini" w:hAnsi="Cavolini" w:cs="Cavolini"/>
          <w:sz w:val="24"/>
          <w:szCs w:val="24"/>
        </w:rPr>
        <w:t>,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b</w:t>
      </w:r>
      <w:r w:rsidR="00F622CF" w:rsidRPr="005B590C">
        <w:rPr>
          <w:rFonts w:ascii="Cavolini" w:hAnsi="Cavolini" w:cs="Cavolini"/>
          <w:sz w:val="24"/>
          <w:szCs w:val="24"/>
        </w:rPr>
        <w:t>ut I still know it had a creator.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Whether or not I can understand how it was created is beside the point.</w:t>
      </w:r>
    </w:p>
    <w:p w14:paraId="7F82856E" w14:textId="1689DAEC" w:rsidR="00F622CF" w:rsidRPr="005B590C" w:rsidRDefault="00F62231" w:rsidP="001E597D">
      <w:pPr>
        <w:rPr>
          <w:rFonts w:ascii="Cavolini" w:hAnsi="Cavolini" w:cs="Cavolini"/>
          <w:sz w:val="24"/>
          <w:szCs w:val="24"/>
        </w:rPr>
      </w:pPr>
      <w:r w:rsidRPr="00F62231">
        <w:rPr>
          <w:rFonts w:ascii="Cavolini" w:hAnsi="Cavolini" w:cs="Cavolini"/>
          <w:b/>
          <w:bCs/>
          <w:color w:val="70AD47" w:themeColor="accent6"/>
          <w:sz w:val="24"/>
          <w:szCs w:val="24"/>
        </w:rPr>
        <w:t>Narrator 2:</w:t>
      </w:r>
      <w:r>
        <w:rPr>
          <w:rFonts w:ascii="Cavolini" w:hAnsi="Cavolini" w:cs="Cavolini"/>
          <w:sz w:val="24"/>
          <w:szCs w:val="24"/>
        </w:rPr>
        <w:t xml:space="preserve"> Mr Paley, you said God created everything with a purpose but </w:t>
      </w:r>
      <w:r w:rsidR="00BF4E02">
        <w:rPr>
          <w:rFonts w:ascii="Cavolini" w:hAnsi="Cavolini" w:cs="Cavolini"/>
          <w:sz w:val="24"/>
          <w:szCs w:val="24"/>
        </w:rPr>
        <w:t>s</w:t>
      </w:r>
      <w:r w:rsidR="00F622CF" w:rsidRPr="005B590C">
        <w:rPr>
          <w:rFonts w:ascii="Cavolini" w:hAnsi="Cavolini" w:cs="Cavolini"/>
          <w:sz w:val="24"/>
          <w:szCs w:val="24"/>
        </w:rPr>
        <w:t>ome parts of nature seem to be without purpose. A blind spot obviousl</w:t>
      </w:r>
      <w:r w:rsidR="00A96051">
        <w:rPr>
          <w:rFonts w:ascii="Cavolini" w:hAnsi="Cavolini" w:cs="Cavolini"/>
          <w:sz w:val="24"/>
          <w:szCs w:val="24"/>
        </w:rPr>
        <w:t xml:space="preserve">y </w:t>
      </w:r>
      <w:r w:rsidR="00F622CF" w:rsidRPr="005B590C">
        <w:rPr>
          <w:rFonts w:ascii="Cavolini" w:hAnsi="Cavolini" w:cs="Cavolini"/>
          <w:sz w:val="24"/>
          <w:szCs w:val="24"/>
        </w:rPr>
        <w:t>doesn’t have any function, and neither do nipples on a man</w:t>
      </w:r>
      <w:r w:rsidR="00BF4E02">
        <w:rPr>
          <w:rFonts w:ascii="Cavolini" w:hAnsi="Cavolini" w:cs="Cavolini"/>
          <w:sz w:val="24"/>
          <w:szCs w:val="24"/>
        </w:rPr>
        <w:t>!</w:t>
      </w:r>
    </w:p>
    <w:p w14:paraId="0C075CF9" w14:textId="328FA861" w:rsidR="00F622CF" w:rsidRPr="005B590C" w:rsidRDefault="001E597D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Just because we don't know there's a purpose doesn't mean there isn't one.</w:t>
      </w:r>
    </w:p>
    <w:p w14:paraId="47F2EF9C" w14:textId="606B6BB8" w:rsidR="003F6D6B" w:rsidRDefault="004A032E" w:rsidP="00F622CF">
      <w:pPr>
        <w:rPr>
          <w:rFonts w:ascii="Cavolini" w:hAnsi="Cavolini" w:cs="Cavolini"/>
          <w:sz w:val="24"/>
          <w:szCs w:val="24"/>
        </w:rPr>
      </w:pPr>
      <w:r w:rsidRPr="004A032E">
        <w:rPr>
          <w:rFonts w:ascii="Cavolini" w:hAnsi="Cavolini" w:cs="Cavolini"/>
          <w:b/>
          <w:bCs/>
          <w:color w:val="70AD47" w:themeColor="accent6"/>
          <w:sz w:val="24"/>
          <w:szCs w:val="24"/>
        </w:rPr>
        <w:t>Narrator 2: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But this is a problem, too, because </w:t>
      </w:r>
      <w:r>
        <w:rPr>
          <w:rFonts w:ascii="Cavolini" w:hAnsi="Cavolini" w:cs="Cavolini"/>
          <w:sz w:val="24"/>
          <w:szCs w:val="24"/>
        </w:rPr>
        <w:t>your</w:t>
      </w:r>
      <w:r w:rsidR="00F622CF" w:rsidRPr="005B590C">
        <w:rPr>
          <w:rFonts w:ascii="Cavolini" w:hAnsi="Cavolini" w:cs="Cavolini"/>
          <w:sz w:val="24"/>
          <w:szCs w:val="24"/>
        </w:rPr>
        <w:t xml:space="preserve"> whole argument for believing in God is that you</w:t>
      </w:r>
      <w:r w:rsidR="001E597D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should look at the world and see purpose. </w:t>
      </w:r>
      <w:proofErr w:type="gramStart"/>
      <w:r w:rsidR="00F622CF" w:rsidRPr="005B590C">
        <w:rPr>
          <w:rFonts w:ascii="Cavolini" w:hAnsi="Cavolini" w:cs="Cavolini"/>
          <w:sz w:val="24"/>
          <w:szCs w:val="24"/>
        </w:rPr>
        <w:t>So</w:t>
      </w:r>
      <w:proofErr w:type="gramEnd"/>
      <w:r w:rsidR="00F622CF" w:rsidRPr="005B590C">
        <w:rPr>
          <w:rFonts w:ascii="Cavolini" w:hAnsi="Cavolini" w:cs="Cavolini"/>
          <w:sz w:val="24"/>
          <w:szCs w:val="24"/>
        </w:rPr>
        <w:t xml:space="preserve"> if we see some things in the world that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really seem to have complexity and a definite use, and others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that don’t, that’s a flaw in his argument.</w:t>
      </w:r>
      <w:r>
        <w:rPr>
          <w:rFonts w:ascii="Cavolini" w:hAnsi="Cavolini" w:cs="Cavolini"/>
          <w:sz w:val="24"/>
          <w:szCs w:val="24"/>
        </w:rPr>
        <w:t xml:space="preserve"> Also</w:t>
      </w:r>
      <w:r w:rsidR="00F622CF" w:rsidRPr="005B590C">
        <w:rPr>
          <w:rFonts w:ascii="Cavolini" w:hAnsi="Cavolini" w:cs="Cavolini"/>
          <w:sz w:val="24"/>
          <w:szCs w:val="24"/>
        </w:rPr>
        <w:t>, the absence of any obvious purpose in things can lead people to start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searching for </w:t>
      </w:r>
      <w:r w:rsidR="003F6D6B" w:rsidRPr="005B590C">
        <w:rPr>
          <w:rFonts w:ascii="Cavolini" w:hAnsi="Cavolini" w:cs="Cavolini"/>
          <w:sz w:val="24"/>
          <w:szCs w:val="24"/>
        </w:rPr>
        <w:t>purposes and</w:t>
      </w:r>
      <w:r w:rsidR="00F622CF" w:rsidRPr="005B590C">
        <w:rPr>
          <w:rFonts w:ascii="Cavolini" w:hAnsi="Cavolini" w:cs="Cavolini"/>
          <w:sz w:val="24"/>
          <w:szCs w:val="24"/>
        </w:rPr>
        <w:t xml:space="preserve"> mak</w:t>
      </w:r>
      <w:r>
        <w:rPr>
          <w:rFonts w:ascii="Cavolini" w:hAnsi="Cavolini" w:cs="Cavolini"/>
          <w:sz w:val="24"/>
          <w:szCs w:val="24"/>
        </w:rPr>
        <w:t>ing</w:t>
      </w:r>
      <w:r w:rsidR="00F622CF" w:rsidRPr="005B590C">
        <w:rPr>
          <w:rFonts w:ascii="Cavolini" w:hAnsi="Cavolini" w:cs="Cavolini"/>
          <w:sz w:val="24"/>
          <w:szCs w:val="24"/>
        </w:rPr>
        <w:t xml:space="preserve"> them up. For instance, I could find a purpose</w:t>
      </w:r>
      <w:r w:rsidR="003F6D6B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for this finger</w:t>
      </w:r>
      <w:r w:rsidR="002A241F">
        <w:rPr>
          <w:rFonts w:ascii="Cavolini" w:hAnsi="Cavolini" w:cs="Cavolini"/>
          <w:sz w:val="24"/>
          <w:szCs w:val="24"/>
        </w:rPr>
        <w:t xml:space="preserve"> 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 xml:space="preserve">(Show </w:t>
      </w:r>
      <w:r w:rsidR="002A241F">
        <w:rPr>
          <w:rFonts w:ascii="Cavolini" w:hAnsi="Cavolini" w:cs="Cavolini"/>
          <w:i/>
          <w:iCs/>
          <w:color w:val="FF0000"/>
          <w:sz w:val="24"/>
          <w:szCs w:val="24"/>
        </w:rPr>
        <w:t>‘nose/finger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’ card)</w:t>
      </w:r>
      <w:r w:rsidR="00F622CF" w:rsidRPr="005B590C">
        <w:rPr>
          <w:rFonts w:ascii="Cavolini" w:hAnsi="Cavolini" w:cs="Cavolini"/>
          <w:sz w:val="24"/>
          <w:szCs w:val="24"/>
        </w:rPr>
        <w:t xml:space="preserve"> – I could use it as a nose-picker. It would make a good one – it’s just the</w:t>
      </w:r>
      <w:r w:rsidR="003F6D6B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right size to really get in there and dig around. But was my finger designed to pick noses?</w:t>
      </w:r>
      <w:r w:rsidR="003F6D6B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Probably not</w:t>
      </w:r>
      <w:r w:rsidR="003F6D6B">
        <w:rPr>
          <w:rFonts w:ascii="Cavolini" w:hAnsi="Cavolini" w:cs="Cavolini"/>
          <w:sz w:val="24"/>
          <w:szCs w:val="24"/>
        </w:rPr>
        <w:t>!</w:t>
      </w:r>
    </w:p>
    <w:p w14:paraId="1D754B45" w14:textId="5CA5BB74" w:rsidR="00F622CF" w:rsidRPr="005B590C" w:rsidRDefault="003468CB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Oh! When you put it like that… you could also misinterpret </w:t>
      </w:r>
      <w:r w:rsidR="00F622CF" w:rsidRPr="005B590C">
        <w:rPr>
          <w:rFonts w:ascii="Cavolini" w:hAnsi="Cavolini" w:cs="Cavolini"/>
          <w:sz w:val="24"/>
          <w:szCs w:val="24"/>
        </w:rPr>
        <w:t>purpose</w:t>
      </w:r>
      <w:r>
        <w:rPr>
          <w:rFonts w:ascii="Cavolini" w:hAnsi="Cavolini" w:cs="Cavolini"/>
          <w:sz w:val="24"/>
          <w:szCs w:val="24"/>
        </w:rPr>
        <w:t xml:space="preserve"> -</w:t>
      </w:r>
      <w:r w:rsidR="00F622CF" w:rsidRPr="005B590C">
        <w:rPr>
          <w:rFonts w:ascii="Cavolini" w:hAnsi="Cavolini" w:cs="Cavolini"/>
          <w:sz w:val="24"/>
          <w:szCs w:val="24"/>
        </w:rPr>
        <w:t xml:space="preserve"> you could look at a bunny</w:t>
      </w:r>
      <w:r w:rsidR="002A241F">
        <w:rPr>
          <w:rFonts w:ascii="Cavolini" w:hAnsi="Cavolini" w:cs="Cavolini"/>
          <w:sz w:val="24"/>
          <w:szCs w:val="24"/>
        </w:rPr>
        <w:t xml:space="preserve"> 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</w:t>
      </w:r>
      <w:r w:rsidR="002A241F">
        <w:rPr>
          <w:rFonts w:ascii="Cavolini" w:hAnsi="Cavolini" w:cs="Cavolini"/>
          <w:i/>
          <w:iCs/>
          <w:color w:val="FF0000"/>
          <w:sz w:val="24"/>
          <w:szCs w:val="24"/>
        </w:rPr>
        <w:t>bunny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’ card)</w:t>
      </w:r>
      <w:r w:rsidR="00F622CF" w:rsidRPr="005B590C">
        <w:rPr>
          <w:rFonts w:ascii="Cavolini" w:hAnsi="Cavolini" w:cs="Cavolini"/>
          <w:sz w:val="24"/>
          <w:szCs w:val="24"/>
        </w:rPr>
        <w:t xml:space="preserve"> and</w:t>
      </w:r>
      <w:r w:rsidR="00B31F3D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belie</w:t>
      </w:r>
      <w:r w:rsidR="000259DF">
        <w:rPr>
          <w:rFonts w:ascii="Cavolini" w:hAnsi="Cavolini" w:cs="Cavolini"/>
          <w:sz w:val="24"/>
          <w:szCs w:val="24"/>
        </w:rPr>
        <w:t>ve</w:t>
      </w:r>
      <w:r w:rsidR="00F622CF" w:rsidRPr="005B590C">
        <w:rPr>
          <w:rFonts w:ascii="Cavolini" w:hAnsi="Cavolini" w:cs="Cavolini"/>
          <w:sz w:val="24"/>
          <w:szCs w:val="24"/>
        </w:rPr>
        <w:t xml:space="preserve"> that God gave it a fuzzy white tail so hunters would have something to shoot at</w:t>
      </w:r>
      <w:r w:rsidR="00B31F3D">
        <w:rPr>
          <w:rFonts w:ascii="Cavolini" w:hAnsi="Cavolini" w:cs="Cavolini"/>
          <w:sz w:val="24"/>
          <w:szCs w:val="24"/>
        </w:rPr>
        <w:t xml:space="preserve"> and I certainly hope that this is not the purpose of the bunny’s tail!</w:t>
      </w:r>
    </w:p>
    <w:p w14:paraId="5399D62F" w14:textId="69D0955B" w:rsidR="00F622CF" w:rsidRPr="005B590C" w:rsidRDefault="000259DF" w:rsidP="00F622CF">
      <w:pPr>
        <w:rPr>
          <w:rFonts w:ascii="Cavolini" w:hAnsi="Cavolini" w:cs="Cavolini"/>
          <w:sz w:val="24"/>
          <w:szCs w:val="24"/>
        </w:rPr>
      </w:pPr>
      <w:r w:rsidRPr="000259DF">
        <w:rPr>
          <w:rFonts w:ascii="Cavolini" w:hAnsi="Cavolini" w:cs="Cavolini"/>
          <w:b/>
          <w:bCs/>
          <w:color w:val="70AD47" w:themeColor="accent6"/>
          <w:sz w:val="24"/>
          <w:szCs w:val="24"/>
        </w:rPr>
        <w:t>Narrator 2:</w:t>
      </w:r>
      <w:r w:rsidRPr="000259DF">
        <w:rPr>
          <w:rFonts w:ascii="Cavolini" w:hAnsi="Cavolini" w:cs="Cavolini"/>
          <w:color w:val="70AD47" w:themeColor="accent6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Yes, well, t</w:t>
      </w:r>
      <w:r w:rsidR="00F622CF" w:rsidRPr="005B590C">
        <w:rPr>
          <w:rFonts w:ascii="Cavolini" w:hAnsi="Cavolini" w:cs="Cavolini"/>
          <w:sz w:val="24"/>
          <w:szCs w:val="24"/>
        </w:rPr>
        <w:t>he point is: If we're the ones inventing purposes, rather than recognizing ones that</w:t>
      </w:r>
      <w:r w:rsidR="00D97D3A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are </w:t>
      </w:r>
      <w:r w:rsidR="00D97D3A">
        <w:rPr>
          <w:rFonts w:ascii="Cavolini" w:hAnsi="Cavolini" w:cs="Cavolini"/>
          <w:sz w:val="24"/>
          <w:szCs w:val="24"/>
        </w:rPr>
        <w:t>naturall</w:t>
      </w:r>
      <w:r w:rsidR="00F622CF" w:rsidRPr="005B590C">
        <w:rPr>
          <w:rFonts w:ascii="Cavolini" w:hAnsi="Cavolini" w:cs="Cavolini"/>
          <w:sz w:val="24"/>
          <w:szCs w:val="24"/>
        </w:rPr>
        <w:t>y there, then we’re the real creators of purpose in the world, not God.</w:t>
      </w:r>
      <w:r w:rsidR="00D97D3A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Basically, if you believe that God made eyes for seeing, then you also have to believe</w:t>
      </w:r>
      <w:r w:rsidR="00D97D3A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that he designed fingers </w:t>
      </w:r>
      <w:r w:rsidR="00F622CF" w:rsidRPr="005B590C">
        <w:rPr>
          <w:rFonts w:ascii="Cavolini" w:hAnsi="Cavolini" w:cs="Cavolini"/>
          <w:sz w:val="24"/>
          <w:szCs w:val="24"/>
        </w:rPr>
        <w:lastRenderedPageBreak/>
        <w:t>as nose-pickers, and rabbit tails as bullseyes, and blind spot</w:t>
      </w:r>
      <w:r w:rsidR="00D97D3A">
        <w:rPr>
          <w:rFonts w:ascii="Cavolini" w:hAnsi="Cavolini" w:cs="Cavolini"/>
          <w:sz w:val="24"/>
          <w:szCs w:val="24"/>
        </w:rPr>
        <w:t xml:space="preserve">s </w:t>
      </w:r>
      <w:r w:rsidR="00F622CF" w:rsidRPr="005B590C">
        <w:rPr>
          <w:rFonts w:ascii="Cavolini" w:hAnsi="Cavolini" w:cs="Cavolini"/>
          <w:sz w:val="24"/>
          <w:szCs w:val="24"/>
        </w:rPr>
        <w:t xml:space="preserve">as ways for us to get into car accidents. </w:t>
      </w:r>
      <w:proofErr w:type="gramStart"/>
      <w:r w:rsidR="00F622CF" w:rsidRPr="005B590C">
        <w:rPr>
          <w:rFonts w:ascii="Cavolini" w:hAnsi="Cavolini" w:cs="Cavolini"/>
          <w:sz w:val="24"/>
          <w:szCs w:val="24"/>
        </w:rPr>
        <w:t>So</w:t>
      </w:r>
      <w:proofErr w:type="gramEnd"/>
      <w:r w:rsidR="00F622CF" w:rsidRPr="005B590C">
        <w:rPr>
          <w:rFonts w:ascii="Cavolini" w:hAnsi="Cavolini" w:cs="Cavolini"/>
          <w:sz w:val="24"/>
          <w:szCs w:val="24"/>
        </w:rPr>
        <w:t xml:space="preserve"> the counterargument here is: We don't get</w:t>
      </w:r>
      <w:r w:rsidR="00D97D3A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to just pick and choose, and say God designed the stuff we want him to have designed, and not the other stuff.</w:t>
      </w:r>
    </w:p>
    <w:p w14:paraId="072F61CC" w14:textId="0AA3092E" w:rsidR="00F622CF" w:rsidRPr="005B590C" w:rsidRDefault="00D97D3A" w:rsidP="00F622CF">
      <w:pPr>
        <w:rPr>
          <w:rFonts w:ascii="Cavolini" w:hAnsi="Cavolini" w:cs="Cavolini"/>
          <w:sz w:val="24"/>
          <w:szCs w:val="24"/>
        </w:rPr>
      </w:pPr>
      <w:r w:rsidRPr="00D97D3A">
        <w:rPr>
          <w:rFonts w:ascii="Cavolini" w:hAnsi="Cavolini" w:cs="Cavolini"/>
          <w:b/>
          <w:bCs/>
          <w:color w:val="FF0066"/>
          <w:sz w:val="24"/>
          <w:szCs w:val="24"/>
        </w:rPr>
        <w:t>Paley:</w:t>
      </w:r>
      <w:r>
        <w:rPr>
          <w:rFonts w:ascii="Cavolini" w:hAnsi="Cavolini" w:cs="Cavolini"/>
          <w:sz w:val="24"/>
          <w:szCs w:val="24"/>
        </w:rPr>
        <w:t xml:space="preserve"> Hang</w:t>
      </w:r>
      <w:r w:rsidR="00550850">
        <w:rPr>
          <w:rFonts w:ascii="Cavolini" w:hAnsi="Cavolini" w:cs="Cavolini"/>
          <w:sz w:val="24"/>
          <w:szCs w:val="24"/>
        </w:rPr>
        <w:t xml:space="preserve"> on a minute! Why are you all having a go at me!? Anyone could make up a false purpose for all sorts of things! I believe God made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  <w:r w:rsidR="00E14F6E">
        <w:rPr>
          <w:rFonts w:ascii="Cavolini" w:hAnsi="Cavolini" w:cs="Cavolini"/>
          <w:sz w:val="24"/>
          <w:szCs w:val="24"/>
        </w:rPr>
        <w:t>things that are p</w:t>
      </w:r>
      <w:r w:rsidR="00F622CF" w:rsidRPr="005B590C">
        <w:rPr>
          <w:rFonts w:ascii="Cavolini" w:hAnsi="Cavolini" w:cs="Cavolini"/>
          <w:sz w:val="24"/>
          <w:szCs w:val="24"/>
        </w:rPr>
        <w:t>urposeful,</w:t>
      </w:r>
      <w:r w:rsidR="00E14F6E">
        <w:rPr>
          <w:rFonts w:ascii="Cavolini" w:hAnsi="Cavolini" w:cs="Cavolini"/>
          <w:sz w:val="24"/>
          <w:szCs w:val="24"/>
        </w:rPr>
        <w:t xml:space="preserve"> it is part of the mystery of God why he put a cute tail on a rabbit, maybe it was so we found it cute and therefore wouldn’t harm it! Mere humans cannot fully understand everything God does. The idea that things were made with a purpose means that they had to</w:t>
      </w:r>
      <w:r w:rsidR="00F622CF" w:rsidRPr="005B590C">
        <w:rPr>
          <w:rFonts w:ascii="Cavolini" w:hAnsi="Cavolini" w:cs="Cavolini"/>
          <w:sz w:val="24"/>
          <w:szCs w:val="24"/>
        </w:rPr>
        <w:t xml:space="preserve"> have been put there by an intelligent creator</w:t>
      </w:r>
      <w:r w:rsidR="00E14F6E">
        <w:rPr>
          <w:rFonts w:ascii="Cavolini" w:hAnsi="Cavolini" w:cs="Cavolini"/>
          <w:sz w:val="24"/>
          <w:szCs w:val="24"/>
        </w:rPr>
        <w:t xml:space="preserve"> and that must be God</w:t>
      </w:r>
      <w:r w:rsidR="00F622CF" w:rsidRPr="005B590C">
        <w:rPr>
          <w:rFonts w:ascii="Cavolini" w:hAnsi="Cavolini" w:cs="Cavolini"/>
          <w:sz w:val="24"/>
          <w:szCs w:val="24"/>
        </w:rPr>
        <w:t>.</w:t>
      </w:r>
    </w:p>
    <w:p w14:paraId="7F0401C8" w14:textId="140C706E" w:rsidR="00F622CF" w:rsidRPr="005B590C" w:rsidRDefault="00E04EE2" w:rsidP="00F622CF">
      <w:pPr>
        <w:rPr>
          <w:rFonts w:ascii="Cavolini" w:hAnsi="Cavolini" w:cs="Cavolini"/>
          <w:sz w:val="24"/>
          <w:szCs w:val="24"/>
        </w:rPr>
      </w:pPr>
      <w:r w:rsidRPr="00E04EE2">
        <w:rPr>
          <w:rFonts w:ascii="Cavolini" w:hAnsi="Cavolini" w:cs="Cavolini"/>
          <w:b/>
          <w:bCs/>
          <w:color w:val="EABD00"/>
          <w:sz w:val="24"/>
          <w:szCs w:val="24"/>
        </w:rPr>
        <w:t>Narrator 3:</w:t>
      </w:r>
      <w:r w:rsidRPr="000259DF">
        <w:rPr>
          <w:rFonts w:ascii="Cavolini" w:hAnsi="Cavolini" w:cs="Cavolini"/>
          <w:color w:val="70AD47" w:themeColor="accent6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But another explanation for how bodies came to have the complexity and functionality </w:t>
      </w:r>
      <w:r>
        <w:rPr>
          <w:rFonts w:ascii="Cavolini" w:hAnsi="Cavolini" w:cs="Cavolini"/>
          <w:sz w:val="24"/>
          <w:szCs w:val="24"/>
        </w:rPr>
        <w:t xml:space="preserve">we </w:t>
      </w:r>
      <w:r w:rsidR="00F622CF" w:rsidRPr="005B590C">
        <w:rPr>
          <w:rFonts w:ascii="Cavolini" w:hAnsi="Cavolini" w:cs="Cavolini"/>
          <w:sz w:val="24"/>
          <w:szCs w:val="24"/>
        </w:rPr>
        <w:t>have today, is natural selection and random mutation. We can concede that the existence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of a designer-god helped make sense of the origins </w:t>
      </w:r>
      <w:proofErr w:type="gramStart"/>
      <w:r w:rsidR="00F622CF" w:rsidRPr="005B590C">
        <w:rPr>
          <w:rFonts w:ascii="Cavolini" w:hAnsi="Cavolini" w:cs="Cavolini"/>
          <w:sz w:val="24"/>
          <w:szCs w:val="24"/>
        </w:rPr>
        <w:t>the our</w:t>
      </w:r>
      <w:proofErr w:type="gramEnd"/>
      <w:r w:rsidR="00F622CF" w:rsidRPr="005B590C">
        <w:rPr>
          <w:rFonts w:ascii="Cavolini" w:hAnsi="Cavolini" w:cs="Cavolini"/>
          <w:sz w:val="24"/>
          <w:szCs w:val="24"/>
        </w:rPr>
        <w:t xml:space="preserve"> world in a pre-scientific age,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but now we have a perfectly good scientific explanation for how the complexity of the world came about.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So, who needs a watchmaker when you have evolution by natural selection?</w:t>
      </w:r>
    </w:p>
    <w:p w14:paraId="590A54FD" w14:textId="5D5D704B" w:rsidR="00F622CF" w:rsidRPr="005B590C" w:rsidRDefault="00CE6FBB" w:rsidP="00F622CF">
      <w:pPr>
        <w:rPr>
          <w:rFonts w:ascii="Cavolini" w:hAnsi="Cavolini" w:cs="Cavolini"/>
          <w:sz w:val="24"/>
          <w:szCs w:val="24"/>
        </w:rPr>
      </w:pPr>
      <w:r w:rsidRPr="00CE6FBB">
        <w:rPr>
          <w:rFonts w:ascii="Cavolini" w:hAnsi="Cavolini" w:cs="Cavolini"/>
          <w:b/>
          <w:bCs/>
          <w:color w:val="993366"/>
          <w:sz w:val="24"/>
          <w:szCs w:val="24"/>
        </w:rPr>
        <w:t>David Hume:</w:t>
      </w:r>
      <w:r>
        <w:rPr>
          <w:rFonts w:ascii="Cavolini" w:hAnsi="Cavolini" w:cs="Cavolini"/>
          <w:sz w:val="24"/>
          <w:szCs w:val="24"/>
        </w:rPr>
        <w:t xml:space="preserve"> Hello everyone, my name is David Hume, I am a Scottish Philosopher from the 18</w:t>
      </w:r>
      <w:r w:rsidRPr="00CE6FBB">
        <w:rPr>
          <w:rFonts w:ascii="Cavolini" w:hAnsi="Cavolini" w:cs="Cavolini"/>
          <w:sz w:val="24"/>
          <w:szCs w:val="24"/>
          <w:vertAlign w:val="superscript"/>
        </w:rPr>
        <w:t>th</w:t>
      </w:r>
      <w:r>
        <w:rPr>
          <w:rFonts w:ascii="Cavolini" w:hAnsi="Cavolini" w:cs="Cavolini"/>
          <w:sz w:val="24"/>
          <w:szCs w:val="24"/>
        </w:rPr>
        <w:t xml:space="preserve"> century. I have an</w:t>
      </w:r>
      <w:r w:rsidR="00F622CF" w:rsidRPr="005B590C">
        <w:rPr>
          <w:rFonts w:ascii="Cavolini" w:hAnsi="Cavolini" w:cs="Cavolini"/>
          <w:sz w:val="24"/>
          <w:szCs w:val="24"/>
        </w:rPr>
        <w:t xml:space="preserve"> objection to Paley’s </w:t>
      </w:r>
      <w:r>
        <w:rPr>
          <w:rFonts w:ascii="Cavolini" w:hAnsi="Cavolini" w:cs="Cavolini"/>
          <w:sz w:val="24"/>
          <w:szCs w:val="24"/>
        </w:rPr>
        <w:t>de</w:t>
      </w:r>
      <w:r w:rsidR="00BE3C02">
        <w:rPr>
          <w:rFonts w:ascii="Cavolini" w:hAnsi="Cavolini" w:cs="Cavolini"/>
          <w:sz w:val="24"/>
          <w:szCs w:val="24"/>
        </w:rPr>
        <w:t>s</w:t>
      </w:r>
      <w:bookmarkStart w:id="0" w:name="_GoBack"/>
      <w:bookmarkEnd w:id="0"/>
      <w:r>
        <w:rPr>
          <w:rFonts w:ascii="Cavolini" w:hAnsi="Cavolini" w:cs="Cavolini"/>
          <w:sz w:val="24"/>
          <w:szCs w:val="24"/>
        </w:rPr>
        <w:t>ign argument.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I</w:t>
      </w:r>
      <w:r w:rsidR="00F622CF" w:rsidRPr="005B590C">
        <w:rPr>
          <w:rFonts w:ascii="Cavolini" w:hAnsi="Cavolini" w:cs="Cavolini"/>
          <w:sz w:val="24"/>
          <w:szCs w:val="24"/>
        </w:rPr>
        <w:t>f we’re to take the analogy seriously, we’d need to conclude</w:t>
      </w:r>
      <w:r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that th</w:t>
      </w:r>
      <w:r w:rsidR="0007386B">
        <w:rPr>
          <w:rFonts w:ascii="Cavolini" w:hAnsi="Cavolini" w:cs="Cavolini"/>
          <w:sz w:val="24"/>
          <w:szCs w:val="24"/>
        </w:rPr>
        <w:t>is</w:t>
      </w:r>
      <w:r w:rsidR="00F622CF" w:rsidRPr="005B590C">
        <w:rPr>
          <w:rFonts w:ascii="Cavolini" w:hAnsi="Cavolini" w:cs="Cavolini"/>
          <w:sz w:val="24"/>
          <w:szCs w:val="24"/>
        </w:rPr>
        <w:t xml:space="preserve"> </w:t>
      </w:r>
      <w:r w:rsidR="0007386B">
        <w:rPr>
          <w:rFonts w:ascii="Cavolini" w:hAnsi="Cavolini" w:cs="Cavolini"/>
          <w:sz w:val="24"/>
          <w:szCs w:val="24"/>
        </w:rPr>
        <w:t>‘intelligent designer</w:t>
      </w:r>
      <w:r w:rsidR="009518B1">
        <w:rPr>
          <w:rFonts w:ascii="Cavolini" w:hAnsi="Cavolini" w:cs="Cavolini"/>
          <w:sz w:val="24"/>
          <w:szCs w:val="24"/>
        </w:rPr>
        <w:t>’</w:t>
      </w:r>
      <w:r w:rsidR="0007386B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that Paley </w:t>
      </w:r>
      <w:r w:rsidR="0007386B">
        <w:rPr>
          <w:rFonts w:ascii="Cavolini" w:hAnsi="Cavolini" w:cs="Cavolini"/>
          <w:sz w:val="24"/>
          <w:szCs w:val="24"/>
        </w:rPr>
        <w:t>talks about</w:t>
      </w:r>
      <w:r w:rsidR="00F622CF" w:rsidRPr="005B590C">
        <w:rPr>
          <w:rFonts w:ascii="Cavolini" w:hAnsi="Cavolini" w:cs="Cavolini"/>
          <w:sz w:val="24"/>
          <w:szCs w:val="24"/>
        </w:rPr>
        <w:t xml:space="preserve"> seems to make a lot of mistakes.</w:t>
      </w:r>
      <w:r w:rsidR="009518B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And not just blind spots. Like, how about hurricanes?</w:t>
      </w:r>
      <w:r w:rsidR="006252D3" w:rsidRPr="006252D3">
        <w:rPr>
          <w:rFonts w:ascii="Cavolini" w:hAnsi="Cavolini" w:cs="Cavolini"/>
          <w:i/>
          <w:iCs/>
          <w:color w:val="FF0000"/>
          <w:sz w:val="24"/>
          <w:szCs w:val="24"/>
        </w:rPr>
        <w:t xml:space="preserve"> </w:t>
      </w:r>
      <w:r w:rsidR="006252D3" w:rsidRPr="00C11B5C">
        <w:rPr>
          <w:rFonts w:ascii="Cavolini" w:hAnsi="Cavolini" w:cs="Cavolini"/>
          <w:i/>
          <w:iCs/>
          <w:color w:val="FF0000"/>
          <w:sz w:val="24"/>
          <w:szCs w:val="24"/>
        </w:rPr>
        <w:t xml:space="preserve">(Show </w:t>
      </w:r>
      <w:r w:rsidR="006252D3">
        <w:rPr>
          <w:rFonts w:ascii="Cavolini" w:hAnsi="Cavolini" w:cs="Cavolini"/>
          <w:i/>
          <w:iCs/>
          <w:color w:val="FF0000"/>
          <w:sz w:val="24"/>
          <w:szCs w:val="24"/>
        </w:rPr>
        <w:t>Hurricane</w:t>
      </w:r>
      <w:r w:rsidR="006252D3" w:rsidRPr="00C11B5C">
        <w:rPr>
          <w:rFonts w:ascii="Cavolini" w:hAnsi="Cavolini" w:cs="Cavolini"/>
          <w:i/>
          <w:iCs/>
          <w:color w:val="FF0000"/>
          <w:sz w:val="24"/>
          <w:szCs w:val="24"/>
        </w:rPr>
        <w:t xml:space="preserve"> </w:t>
      </w:r>
      <w:proofErr w:type="gramStart"/>
      <w:r w:rsidR="006252D3" w:rsidRPr="00C11B5C">
        <w:rPr>
          <w:rFonts w:ascii="Cavolini" w:hAnsi="Cavolini" w:cs="Cavolini"/>
          <w:i/>
          <w:iCs/>
          <w:color w:val="FF0000"/>
          <w:sz w:val="24"/>
          <w:szCs w:val="24"/>
        </w:rPr>
        <w:t>card)</w:t>
      </w:r>
      <w:r w:rsidR="006252D3" w:rsidRPr="00C11B5C">
        <w:rPr>
          <w:rFonts w:ascii="Cavolini" w:hAnsi="Cavolini" w:cs="Cavolini"/>
          <w:color w:val="FF0000"/>
          <w:sz w:val="24"/>
          <w:szCs w:val="24"/>
        </w:rPr>
        <w:t xml:space="preserve"> </w:t>
      </w:r>
      <w:r w:rsidR="009518B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Or</w:t>
      </w:r>
      <w:proofErr w:type="gramEnd"/>
      <w:r w:rsidR="00F622CF" w:rsidRPr="005B590C">
        <w:rPr>
          <w:rFonts w:ascii="Cavolini" w:hAnsi="Cavolini" w:cs="Cavolini"/>
          <w:sz w:val="24"/>
          <w:szCs w:val="24"/>
        </w:rPr>
        <w:t xml:space="preserve"> why would he make butterflies have to wait for</w:t>
      </w:r>
      <w:r w:rsidR="009518B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hours, immobile, for their wings dry as soon as they come out of their chrysalis, making</w:t>
      </w:r>
      <w:r w:rsidR="009518B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 xml:space="preserve">them easy prey for predators? </w:t>
      </w:r>
      <w:r w:rsidR="009518B1">
        <w:rPr>
          <w:rFonts w:ascii="Cavolini" w:hAnsi="Cavolini" w:cs="Cavolini"/>
          <w:sz w:val="24"/>
          <w:szCs w:val="24"/>
        </w:rPr>
        <w:t>T</w:t>
      </w:r>
      <w:r w:rsidR="00F622CF" w:rsidRPr="005B590C">
        <w:rPr>
          <w:rFonts w:ascii="Cavolini" w:hAnsi="Cavolini" w:cs="Cavolini"/>
          <w:sz w:val="24"/>
          <w:szCs w:val="24"/>
        </w:rPr>
        <w:t>he world is chock full of stuff that looks cruel, ridiculous, impractical,</w:t>
      </w:r>
      <w:r w:rsidR="009518B1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and contrary to life. A flawed wor</w:t>
      </w:r>
      <w:r w:rsidR="00711F4B">
        <w:rPr>
          <w:rFonts w:ascii="Cavolini" w:hAnsi="Cavolini" w:cs="Cavolini"/>
          <w:sz w:val="24"/>
          <w:szCs w:val="24"/>
        </w:rPr>
        <w:t>ld</w:t>
      </w:r>
      <w:r w:rsidR="00F622CF" w:rsidRPr="005B590C">
        <w:rPr>
          <w:rFonts w:ascii="Cavolini" w:hAnsi="Cavolini" w:cs="Cavolini"/>
          <w:sz w:val="24"/>
          <w:szCs w:val="24"/>
        </w:rPr>
        <w:t xml:space="preserve"> implies a flawed creator.</w:t>
      </w:r>
    </w:p>
    <w:p w14:paraId="7E3C67C6" w14:textId="1E05BB03" w:rsidR="00711F4B" w:rsidRDefault="00711F4B" w:rsidP="00F622CF">
      <w:pPr>
        <w:rPr>
          <w:rFonts w:ascii="Cavolini" w:hAnsi="Cavolini" w:cs="Cavolini"/>
          <w:sz w:val="24"/>
          <w:szCs w:val="24"/>
        </w:rPr>
      </w:pPr>
      <w:r w:rsidRPr="00E04EE2">
        <w:rPr>
          <w:rFonts w:ascii="Cavolini" w:hAnsi="Cavolini" w:cs="Cavolini"/>
          <w:b/>
          <w:bCs/>
          <w:color w:val="EABD00"/>
          <w:sz w:val="24"/>
          <w:szCs w:val="24"/>
        </w:rPr>
        <w:t>Narrator 3:</w:t>
      </w:r>
      <w:r w:rsidRPr="000259DF">
        <w:rPr>
          <w:rFonts w:ascii="Cavolini" w:hAnsi="Cavolini" w:cs="Cavolini"/>
          <w:color w:val="70AD47" w:themeColor="accent6"/>
          <w:sz w:val="24"/>
          <w:szCs w:val="24"/>
        </w:rPr>
        <w:t xml:space="preserve"> </w:t>
      </w:r>
      <w:r w:rsidRPr="005B590C">
        <w:rPr>
          <w:rFonts w:ascii="Cavolini" w:hAnsi="Cavolini" w:cs="Cavolini"/>
          <w:sz w:val="24"/>
          <w:szCs w:val="24"/>
        </w:rPr>
        <w:t xml:space="preserve">But </w:t>
      </w:r>
      <w:r>
        <w:rPr>
          <w:rFonts w:ascii="Cavolini" w:hAnsi="Cavolini" w:cs="Cavolini"/>
          <w:sz w:val="24"/>
          <w:szCs w:val="24"/>
        </w:rPr>
        <w:t>what about</w:t>
      </w:r>
      <w:r w:rsidR="00F622CF" w:rsidRPr="005B590C">
        <w:rPr>
          <w:rFonts w:ascii="Cavolini" w:hAnsi="Cavolini" w:cs="Cavolini"/>
          <w:sz w:val="24"/>
          <w:szCs w:val="24"/>
        </w:rPr>
        <w:t xml:space="preserve"> evolution</w:t>
      </w:r>
      <w:r w:rsidR="002A241F">
        <w:rPr>
          <w:rFonts w:ascii="Cavolini" w:hAnsi="Cavolini" w:cs="Cavolini"/>
          <w:sz w:val="24"/>
          <w:szCs w:val="24"/>
        </w:rPr>
        <w:t xml:space="preserve"> 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</w:t>
      </w:r>
      <w:r w:rsidR="002A241F">
        <w:rPr>
          <w:rFonts w:ascii="Cavolini" w:hAnsi="Cavolini" w:cs="Cavolini"/>
          <w:i/>
          <w:iCs/>
          <w:color w:val="FF0000"/>
          <w:sz w:val="24"/>
          <w:szCs w:val="24"/>
        </w:rPr>
        <w:t>evolution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’ card)</w:t>
      </w:r>
      <w:r>
        <w:rPr>
          <w:rFonts w:ascii="Cavolini" w:hAnsi="Cavolini" w:cs="Cavolini"/>
          <w:sz w:val="24"/>
          <w:szCs w:val="24"/>
        </w:rPr>
        <w:t xml:space="preserve">? There is evidence to suggest that creatures on Earth evolved into what we see now, rather than </w:t>
      </w:r>
      <w:r w:rsidR="007B609B">
        <w:rPr>
          <w:rFonts w:ascii="Cavolini" w:hAnsi="Cavolini" w:cs="Cavolini"/>
          <w:sz w:val="24"/>
          <w:szCs w:val="24"/>
        </w:rPr>
        <w:t>God designing and making them.</w:t>
      </w:r>
    </w:p>
    <w:p w14:paraId="3E410CCF" w14:textId="7AD0AC9D" w:rsidR="00F622CF" w:rsidRPr="005B590C" w:rsidRDefault="00210F8F" w:rsidP="00F622CF">
      <w:pPr>
        <w:rPr>
          <w:rFonts w:ascii="Cavolini" w:hAnsi="Cavolini" w:cs="Cavolini"/>
          <w:sz w:val="24"/>
          <w:szCs w:val="24"/>
        </w:rPr>
      </w:pPr>
      <w:r w:rsidRPr="00210F8F">
        <w:rPr>
          <w:rFonts w:ascii="Cavolini" w:hAnsi="Cavolini" w:cs="Cavolini"/>
          <w:b/>
          <w:bCs/>
          <w:color w:val="00DBD6"/>
          <w:sz w:val="24"/>
          <w:szCs w:val="24"/>
        </w:rPr>
        <w:t>Frederick Tennant:</w:t>
      </w:r>
      <w:r w:rsidR="007B609B" w:rsidRPr="000259DF">
        <w:rPr>
          <w:rFonts w:ascii="Cavolini" w:hAnsi="Cavolini" w:cs="Cavolini"/>
          <w:color w:val="70AD47" w:themeColor="accent6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>Oh, I have an easy answer to that!</w:t>
      </w:r>
      <w:r w:rsidR="00D91AC8">
        <w:rPr>
          <w:rFonts w:ascii="Cavolini" w:hAnsi="Cavolini" w:cs="Cavolini"/>
          <w:sz w:val="24"/>
          <w:szCs w:val="24"/>
        </w:rPr>
        <w:t xml:space="preserve"> I am Fred Tennant, a 20</w:t>
      </w:r>
      <w:r w:rsidR="00D91AC8" w:rsidRPr="00D91AC8">
        <w:rPr>
          <w:rFonts w:ascii="Cavolini" w:hAnsi="Cavolini" w:cs="Cavolini"/>
          <w:sz w:val="24"/>
          <w:szCs w:val="24"/>
          <w:vertAlign w:val="superscript"/>
        </w:rPr>
        <w:t>th</w:t>
      </w:r>
      <w:r w:rsidR="00D91AC8">
        <w:rPr>
          <w:rFonts w:ascii="Cavolini" w:hAnsi="Cavolini" w:cs="Cavolini"/>
          <w:sz w:val="24"/>
          <w:szCs w:val="24"/>
        </w:rPr>
        <w:t xml:space="preserve"> century British philosopher</w:t>
      </w:r>
      <w:r>
        <w:rPr>
          <w:rFonts w:ascii="Cavolini" w:hAnsi="Cavolini" w:cs="Cavolini"/>
          <w:sz w:val="24"/>
          <w:szCs w:val="24"/>
        </w:rPr>
        <w:t xml:space="preserve"> 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</w:t>
      </w:r>
      <w:r w:rsidR="002A241F">
        <w:rPr>
          <w:rFonts w:ascii="Cavolini" w:hAnsi="Cavolini" w:cs="Cavolini"/>
          <w:i/>
          <w:iCs/>
          <w:color w:val="FF0000"/>
          <w:sz w:val="24"/>
          <w:szCs w:val="24"/>
        </w:rPr>
        <w:t>God/DNA</w:t>
      </w:r>
      <w:r w:rsidR="002A241F" w:rsidRPr="00C11B5C">
        <w:rPr>
          <w:rFonts w:ascii="Cavolini" w:hAnsi="Cavolini" w:cs="Cavolini"/>
          <w:i/>
          <w:iCs/>
          <w:color w:val="FF0000"/>
          <w:sz w:val="24"/>
          <w:szCs w:val="24"/>
        </w:rPr>
        <w:t>’ card)</w:t>
      </w:r>
      <w:r w:rsidR="002A241F">
        <w:rPr>
          <w:rFonts w:ascii="Cavolini" w:hAnsi="Cavolini" w:cs="Cavolini"/>
          <w:i/>
          <w:iCs/>
          <w:color w:val="FF0000"/>
          <w:sz w:val="24"/>
          <w:szCs w:val="24"/>
        </w:rPr>
        <w:t xml:space="preserve">. </w:t>
      </w:r>
      <w:r>
        <w:rPr>
          <w:rFonts w:ascii="Cavolini" w:hAnsi="Cavolini" w:cs="Cavolini"/>
          <w:sz w:val="24"/>
          <w:szCs w:val="24"/>
        </w:rPr>
        <w:t xml:space="preserve">God still designed and created everything, he just designed things with the ability to develop. </w:t>
      </w:r>
      <w:r w:rsidR="00D91AC8">
        <w:rPr>
          <w:rFonts w:ascii="Cavolini" w:hAnsi="Cavolini" w:cs="Cavolini"/>
          <w:sz w:val="24"/>
          <w:szCs w:val="24"/>
        </w:rPr>
        <w:t>F</w:t>
      </w:r>
      <w:r w:rsidR="00D91AC8" w:rsidRPr="005B590C">
        <w:rPr>
          <w:rFonts w:ascii="Cavolini" w:hAnsi="Cavolini" w:cs="Cavolini"/>
          <w:sz w:val="24"/>
          <w:szCs w:val="24"/>
        </w:rPr>
        <w:t>or the evolution of life to occur, it’s most likely that</w:t>
      </w:r>
      <w:r w:rsidR="00D91AC8">
        <w:rPr>
          <w:rFonts w:ascii="Cavolini" w:hAnsi="Cavolini" w:cs="Cavolini"/>
          <w:sz w:val="24"/>
          <w:szCs w:val="24"/>
        </w:rPr>
        <w:t xml:space="preserve"> </w:t>
      </w:r>
      <w:r w:rsidR="00D91AC8" w:rsidRPr="005B590C">
        <w:rPr>
          <w:rFonts w:ascii="Cavolini" w:hAnsi="Cavolini" w:cs="Cavolini"/>
          <w:sz w:val="24"/>
          <w:szCs w:val="24"/>
        </w:rPr>
        <w:t xml:space="preserve">God set up the precise conditions that </w:t>
      </w:r>
      <w:r w:rsidR="00D91AC8">
        <w:rPr>
          <w:rFonts w:ascii="Cavolini" w:hAnsi="Cavolini" w:cs="Cavolini"/>
          <w:sz w:val="24"/>
          <w:szCs w:val="24"/>
        </w:rPr>
        <w:t>are</w:t>
      </w:r>
      <w:r w:rsidR="00D91AC8" w:rsidRPr="005B590C">
        <w:rPr>
          <w:rFonts w:ascii="Cavolini" w:hAnsi="Cavolini" w:cs="Cavolini"/>
          <w:sz w:val="24"/>
          <w:szCs w:val="24"/>
        </w:rPr>
        <w:t xml:space="preserve"> required, rather than them coming about by accident.</w:t>
      </w:r>
      <w:r w:rsidR="00D91AC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After all, if Earth were just a little closer to, or farther from, the sun…</w:t>
      </w:r>
      <w:r w:rsidR="00D91AC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If the composition of our atmosphere was slightly different…</w:t>
      </w:r>
      <w:r w:rsidR="00D91AC8">
        <w:rPr>
          <w:rFonts w:ascii="Cavolini" w:hAnsi="Cavolini" w:cs="Cavolini"/>
          <w:sz w:val="24"/>
          <w:szCs w:val="24"/>
        </w:rPr>
        <w:t xml:space="preserve"> </w:t>
      </w:r>
      <w:r w:rsidR="00F622CF" w:rsidRPr="005B590C">
        <w:rPr>
          <w:rFonts w:ascii="Cavolini" w:hAnsi="Cavolini" w:cs="Cavolini"/>
          <w:sz w:val="24"/>
          <w:szCs w:val="24"/>
        </w:rPr>
        <w:t>Life would have never taken root.</w:t>
      </w:r>
    </w:p>
    <w:p w14:paraId="5B543CA1" w14:textId="51EB8E87" w:rsidR="00C33074" w:rsidRDefault="00DE77B9" w:rsidP="00F622C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color w:val="4472C4" w:themeColor="accent1"/>
          <w:sz w:val="24"/>
          <w:szCs w:val="24"/>
        </w:rPr>
        <w:t>Narrator 1</w:t>
      </w:r>
      <w:r w:rsidRPr="005B590C">
        <w:rPr>
          <w:rFonts w:ascii="Cavolini" w:hAnsi="Cavolini" w:cs="Cavolini"/>
          <w:b/>
          <w:bCs/>
          <w:color w:val="4472C4" w:themeColor="accent1"/>
          <w:sz w:val="24"/>
          <w:szCs w:val="24"/>
        </w:rPr>
        <w:t>:</w:t>
      </w:r>
      <w:r>
        <w:rPr>
          <w:rFonts w:ascii="Cavolini" w:hAnsi="Cavolini" w:cs="Cavolini"/>
          <w:sz w:val="24"/>
          <w:szCs w:val="24"/>
        </w:rPr>
        <w:t xml:space="preserve"> Oh, dear, now I am really confused! </w:t>
      </w:r>
      <w:r w:rsidR="006252D3" w:rsidRPr="00C11B5C">
        <w:rPr>
          <w:rFonts w:ascii="Cavolini" w:hAnsi="Cavolini" w:cs="Cavolini"/>
          <w:i/>
          <w:iCs/>
          <w:color w:val="FF0000"/>
          <w:sz w:val="24"/>
          <w:szCs w:val="24"/>
        </w:rPr>
        <w:t>(Show ‘A</w:t>
      </w:r>
      <w:r w:rsidR="006252D3">
        <w:rPr>
          <w:rFonts w:ascii="Cavolini" w:hAnsi="Cavolini" w:cs="Cavolini"/>
          <w:i/>
          <w:iCs/>
          <w:color w:val="FF0000"/>
          <w:sz w:val="24"/>
          <w:szCs w:val="24"/>
        </w:rPr>
        <w:t>gnostic’</w:t>
      </w:r>
      <w:r w:rsidR="006252D3" w:rsidRPr="00C11B5C">
        <w:rPr>
          <w:rFonts w:ascii="Cavolini" w:hAnsi="Cavolini" w:cs="Cavolini"/>
          <w:i/>
          <w:iCs/>
          <w:color w:val="FF0000"/>
          <w:sz w:val="24"/>
          <w:szCs w:val="24"/>
        </w:rPr>
        <w:t xml:space="preserve"> card)</w:t>
      </w:r>
    </w:p>
    <w:p w14:paraId="26603E6A" w14:textId="55471E9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46DFFB2" w14:textId="462B007B" w:rsidR="00EA05E4" w:rsidRDefault="00EA05E4" w:rsidP="00F622CF">
      <w:pPr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AF68E9" wp14:editId="14D7D5CA">
            <wp:simplePos x="0" y="0"/>
            <wp:positionH relativeFrom="margin">
              <wp:posOffset>-141605</wp:posOffset>
            </wp:positionH>
            <wp:positionV relativeFrom="paragraph">
              <wp:posOffset>8255</wp:posOffset>
            </wp:positionV>
            <wp:extent cx="6835140" cy="9386926"/>
            <wp:effectExtent l="0" t="0" r="3810" b="508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3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64EC7" w14:textId="4FEAD778" w:rsidR="00DE77B9" w:rsidRDefault="00DE77B9" w:rsidP="00F622CF">
      <w:pPr>
        <w:rPr>
          <w:rFonts w:ascii="Cavolini" w:hAnsi="Cavolini" w:cs="Cavolini"/>
          <w:sz w:val="24"/>
          <w:szCs w:val="24"/>
        </w:rPr>
      </w:pPr>
    </w:p>
    <w:p w14:paraId="7F58EF3B" w14:textId="11DEA61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595A8ED" w14:textId="797E6243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08CA033" w14:textId="2DEA81BF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8803F3A" w14:textId="0B0653F3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CCF5222" w14:textId="088E8AB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F6BDAE4" w14:textId="47B9479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9FB42AB" w14:textId="27396E6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614DBF9C" w14:textId="7EBC9B1C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4978067" w14:textId="6325B36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85F606A" w14:textId="3E02839F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1803EAF" w14:textId="2FF183D6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F5B6E6D" w14:textId="51A82E1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BFD0C76" w14:textId="75D3D81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B16DB27" w14:textId="16E2428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11E38D1" w14:textId="7F765741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9FE54B1" w14:textId="2D040E4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FA38226" w14:textId="0EC49791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6F74C27" w14:textId="783129AA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1185320" w14:textId="6D39A98C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82A3F2B" w14:textId="67C6304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9363370" w14:textId="6F6012E5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3C1D8C5" w14:textId="4EA5E7E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DBDE600" w14:textId="092D757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0009D3E" w14:textId="47FA705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FA63FB3" w14:textId="6DB4A4D3" w:rsidR="00EA05E4" w:rsidRDefault="00902262" w:rsidP="00F622CF">
      <w:pPr>
        <w:rPr>
          <w:rFonts w:ascii="Cavolini" w:hAnsi="Cavolini" w:cs="Cavolin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1909F8" wp14:editId="0114AA71">
                <wp:simplePos x="0" y="0"/>
                <wp:positionH relativeFrom="margin">
                  <wp:posOffset>-22860</wp:posOffset>
                </wp:positionH>
                <wp:positionV relativeFrom="paragraph">
                  <wp:posOffset>322580</wp:posOffset>
                </wp:positionV>
                <wp:extent cx="6598285" cy="1828800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033E6" w14:textId="76B7AB95" w:rsidR="00902262" w:rsidRPr="00902262" w:rsidRDefault="00902262" w:rsidP="0090226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02262">
                              <w:rPr>
                                <w:rFonts w:ascii="Cavolini" w:hAnsi="Cavolini" w:cs="Cavolini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F.R. Tennent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B1909F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.8pt;margin-top:25.4pt;width:519.55pt;height:2in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" filled="f" stroked="f">
                <v:textbox style="mso-fit-shape-to-text:t">
                  <w:txbxContent>
                    <w:p w14:paraId="1BC033E6" w14:textId="76B7AB95" w:rsidR="00902262" w:rsidRPr="00902262" w:rsidRDefault="00902262" w:rsidP="00902262">
                      <w:pPr>
                        <w:jc w:val="center"/>
                        <w:rPr>
                          <w:rFonts w:ascii="Cavolini" w:hAnsi="Cavolini" w:cs="Cavolini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02262">
                        <w:rPr>
                          <w:rFonts w:ascii="Cavolini" w:hAnsi="Cavolini" w:cs="Cavolini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F.R. Tennent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7C8C18" w14:textId="24A566C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3A064F0" w14:textId="7AB686E5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A52E68C" w14:textId="76BC050A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95D4A32" w14:textId="594C4FBD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2CA336C" w14:textId="0D588CE3" w:rsidR="00EA05E4" w:rsidRDefault="00EA05E4" w:rsidP="00F622CF">
      <w:pPr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751CFD" wp14:editId="6490F19F">
            <wp:simplePos x="0" y="0"/>
            <wp:positionH relativeFrom="margin">
              <wp:posOffset>0</wp:posOffset>
            </wp:positionH>
            <wp:positionV relativeFrom="paragraph">
              <wp:posOffset>-273050</wp:posOffset>
            </wp:positionV>
            <wp:extent cx="6446520" cy="10185864"/>
            <wp:effectExtent l="0" t="0" r="0" b="635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01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1E4BC" w14:textId="7B1FC86A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9E8C1DE" w14:textId="2792493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20F7E66" w14:textId="7756445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3883F67" w14:textId="5CF53A0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6C099DA" w14:textId="5FFB3C6C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2CA4E33" w14:textId="654F58B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9327CE4" w14:textId="2DD3166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8F976AC" w14:textId="720052D3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46D23D8" w14:textId="2BC8C46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7A8BA8B" w14:textId="48D9680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A811F47" w14:textId="5699B75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621B688F" w14:textId="3C51A88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6A3BB59E" w14:textId="70681A7F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1BDDA94" w14:textId="43B107B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E67364E" w14:textId="46B109F1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3D6F2B8" w14:textId="766812D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8E804CB" w14:textId="555B8A0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A77E9D3" w14:textId="20B3977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1130E19" w14:textId="4DEAB0AF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D2B3DEC" w14:textId="7C23E655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96AFD79" w14:textId="5090BC4C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61674F93" w14:textId="5D108668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8ED6E46" w14:textId="0B8ED54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B1F7F15" w14:textId="4F25B1D1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8AB9C4B" w14:textId="040AAFE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59234CF" w14:textId="0121DEA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AD3D689" w14:textId="46E04D59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63880AA" w14:textId="2604317D" w:rsidR="00EA05E4" w:rsidRDefault="00902262" w:rsidP="00F622CF">
      <w:pPr>
        <w:rPr>
          <w:rFonts w:ascii="Cavolini" w:hAnsi="Cavolini" w:cs="Cavolin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8FA407" wp14:editId="25DA4649">
                <wp:simplePos x="0" y="0"/>
                <wp:positionH relativeFrom="margin">
                  <wp:posOffset>-90805</wp:posOffset>
                </wp:positionH>
                <wp:positionV relativeFrom="paragraph">
                  <wp:posOffset>34925</wp:posOffset>
                </wp:positionV>
                <wp:extent cx="6598285" cy="1828800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E08ED" w14:textId="201DD13B" w:rsidR="002A241F" w:rsidRPr="00902262" w:rsidRDefault="00902262" w:rsidP="002A241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02262">
                              <w:rPr>
                                <w:rFonts w:ascii="Cavolini" w:hAnsi="Cavolini" w:cs="Cavolini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William Paley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8FA407" id="Text Box 9" o:spid="_x0000_s1027" type="#_x0000_t202" style="position:absolute;margin-left:-7.15pt;margin-top:2.75pt;width:519.55pt;height:2in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" filled="f" stroked="f">
                <v:textbox style="mso-fit-shape-to-text:t">
                  <w:txbxContent>
                    <w:p w14:paraId="3BEE08ED" w14:textId="201DD13B" w:rsidR="002A241F" w:rsidRPr="00902262" w:rsidRDefault="00902262" w:rsidP="002A241F">
                      <w:pPr>
                        <w:jc w:val="center"/>
                        <w:rPr>
                          <w:rFonts w:ascii="Cavolini" w:hAnsi="Cavolini" w:cs="Cavolini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02262">
                        <w:rPr>
                          <w:rFonts w:ascii="Cavolini" w:hAnsi="Cavolini" w:cs="Cavolini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William Paley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BA5AB" w14:textId="236F5648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014DD4BD" w14:textId="21E6FC3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5660A72" w14:textId="26AB753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ABBBCC2" w14:textId="71F7F7A3" w:rsidR="00EA05E4" w:rsidRDefault="00573C75" w:rsidP="00F622CF">
      <w:pPr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69D987" wp14:editId="3231F7D7">
            <wp:simplePos x="0" y="0"/>
            <wp:positionH relativeFrom="column">
              <wp:posOffset>-250825</wp:posOffset>
            </wp:positionH>
            <wp:positionV relativeFrom="paragraph">
              <wp:posOffset>91440</wp:posOffset>
            </wp:positionV>
            <wp:extent cx="7002780" cy="8179529"/>
            <wp:effectExtent l="0" t="0" r="762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r="19209"/>
                    <a:stretch/>
                  </pic:blipFill>
                  <pic:spPr bwMode="auto">
                    <a:xfrm>
                      <a:off x="0" y="0"/>
                      <a:ext cx="7002780" cy="81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4BAE2" w14:textId="60AD172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DC2B566" w14:textId="03FBE7CB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0720F30" w14:textId="302C4A27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B181629" w14:textId="4C8B7959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7E46034C" w14:textId="19D0833D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2328B7E7" w14:textId="257899E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5762414" w14:textId="3C534204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722C4B5" w14:textId="08337FF0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377F7ED3" w14:textId="1D5A9AC3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47B04B09" w14:textId="43A6F0FE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6E45487B" w14:textId="10026452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327CC75" w14:textId="5B1A7B0A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10389BF7" w14:textId="50E41E73" w:rsidR="00EA05E4" w:rsidRDefault="00EA05E4" w:rsidP="00F622CF">
      <w:pPr>
        <w:rPr>
          <w:rFonts w:ascii="Cavolini" w:hAnsi="Cavolini" w:cs="Cavolini"/>
          <w:sz w:val="24"/>
          <w:szCs w:val="24"/>
        </w:rPr>
      </w:pPr>
    </w:p>
    <w:p w14:paraId="5A7113E4" w14:textId="621EE03E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558D9BF7" w14:textId="34A52CB8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3FB16E74" w14:textId="14E7294A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0327CADC" w14:textId="289E1EA2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5509F5FC" w14:textId="7A2E99D0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68CFB586" w14:textId="0373C45A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0B406F0A" w14:textId="41F08AE7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440DA991" w14:textId="5B2EFDDC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34CDC720" w14:textId="555CE72C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681D66F0" w14:textId="0D560737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49F90CC8" w14:textId="692955FB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3B578EC6" w14:textId="491757AE" w:rsidR="00573C75" w:rsidRP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77B29D71" w14:textId="1F8B7C10" w:rsidR="00573C75" w:rsidRDefault="00902262" w:rsidP="00573C75">
      <w:pPr>
        <w:rPr>
          <w:rFonts w:ascii="Cavolini" w:hAnsi="Cavolini" w:cs="Cavolin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7F8CE" wp14:editId="1E577214">
                <wp:simplePos x="0" y="0"/>
                <wp:positionH relativeFrom="page">
                  <wp:posOffset>297180</wp:posOffset>
                </wp:positionH>
                <wp:positionV relativeFrom="paragraph">
                  <wp:posOffset>73660</wp:posOffset>
                </wp:positionV>
                <wp:extent cx="6971665" cy="1828800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9790C" w14:textId="14935E3C" w:rsidR="00902262" w:rsidRPr="00902262" w:rsidRDefault="00902262" w:rsidP="00902262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262">
                              <w:rPr>
                                <w:rFonts w:ascii="Cavolini" w:hAnsi="Cavolini" w:cs="Cavolini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David Hume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27F8CE" id="Text Box 15" o:spid="_x0000_s1028" type="#_x0000_t202" style="position:absolute;margin-left:23.4pt;margin-top:5.8pt;width:548.95pt;height:2in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" filled="f" stroked="f">
                <v:textbox style="mso-fit-shape-to-text:t">
                  <w:txbxContent>
                    <w:p w14:paraId="5019790C" w14:textId="14935E3C" w:rsidR="00902262" w:rsidRPr="00902262" w:rsidRDefault="00902262" w:rsidP="00902262">
                      <w:pPr>
                        <w:jc w:val="center"/>
                        <w:rPr>
                          <w:rFonts w:ascii="Cavolini" w:hAnsi="Cavolini" w:cs="Cavolini"/>
                          <w:b/>
                          <w:color w:val="FF0000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262">
                        <w:rPr>
                          <w:rFonts w:ascii="Cavolini" w:hAnsi="Cavolini" w:cs="Cavolini"/>
                          <w:b/>
                          <w:color w:val="FF0000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David Hume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4FC4F" w14:textId="7EA96477" w:rsid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0D3985EA" w14:textId="3B1AC359" w:rsid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29E0135D" w14:textId="1453A10B" w:rsidR="00573C75" w:rsidRDefault="00573C75" w:rsidP="00573C75">
      <w:pPr>
        <w:rPr>
          <w:rFonts w:ascii="Cavolini" w:hAnsi="Cavolini" w:cs="Cavolini"/>
          <w:sz w:val="24"/>
          <w:szCs w:val="24"/>
        </w:rPr>
      </w:pPr>
    </w:p>
    <w:p w14:paraId="6755D6B2" w14:textId="67EF68C4" w:rsidR="00573C75" w:rsidRDefault="00E0396B" w:rsidP="00573C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20B07C" wp14:editId="43957778">
            <wp:simplePos x="0" y="0"/>
            <wp:positionH relativeFrom="column">
              <wp:posOffset>3368992</wp:posOffset>
            </wp:positionH>
            <wp:positionV relativeFrom="paragraph">
              <wp:posOffset>7088188</wp:posOffset>
            </wp:positionV>
            <wp:extent cx="2405057" cy="3016688"/>
            <wp:effectExtent l="0" t="952" r="0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t="8140" r="12975" b="3027"/>
                    <a:stretch/>
                  </pic:blipFill>
                  <pic:spPr bwMode="auto">
                    <a:xfrm rot="16200000">
                      <a:off x="0" y="0"/>
                      <a:ext cx="2405057" cy="30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573C75">
        <w:rPr>
          <w:noProof/>
        </w:rPr>
        <w:drawing>
          <wp:anchor distT="0" distB="0" distL="114300" distR="114300" simplePos="0" relativeHeight="251661312" behindDoc="0" locked="0" layoutInCell="1" allowOverlap="1" wp14:anchorId="466AD9CE" wp14:editId="0CF54AFA">
            <wp:simplePos x="0" y="0"/>
            <wp:positionH relativeFrom="column">
              <wp:posOffset>-1798320</wp:posOffset>
            </wp:positionH>
            <wp:positionV relativeFrom="paragraph">
              <wp:posOffset>1982470</wp:posOffset>
            </wp:positionV>
            <wp:extent cx="10104171" cy="5683843"/>
            <wp:effectExtent l="635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4171" cy="56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2348" w14:textId="35BD7991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0ED858B" w14:textId="7329057A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07C40D50" w14:textId="073F706F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27C918E9" w14:textId="68CD5A2A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2908EDF4" w14:textId="569D644F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6F1E0D27" w14:textId="6EEB84EE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5C5790BA" w14:textId="26580990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1A73928F" w14:textId="5ECA4918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1163130F" w14:textId="20DEEB29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22F04D07" w14:textId="77C7C3CE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5AFB3DE" w14:textId="00941336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BB19DA3" w14:textId="77F957B2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33A63908" w14:textId="0AE6BB01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50A0D9B2" w14:textId="45CC74AE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FA50A15" w14:textId="09809D6D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26241140" w14:textId="50B695FF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07A53800" w14:textId="6861FBBD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12037427" w14:textId="298BC4A0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7202FA66" w14:textId="774D17CF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63974AAC" w14:textId="3E1886AB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DF33453" w14:textId="062B24B4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402BCAFB" w14:textId="6B16E4DC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6856B86A" w14:textId="61EDBB4F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7837A8C0" w14:textId="0A51D2E7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001492DB" w14:textId="3052921C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6ABBF8A3" w14:textId="483E8318" w:rsidR="008D5E3C" w:rsidRPr="008D5E3C" w:rsidRDefault="008D5E3C" w:rsidP="008D5E3C">
      <w:pPr>
        <w:rPr>
          <w:rFonts w:ascii="Cavolini" w:hAnsi="Cavolini" w:cs="Cavolini"/>
          <w:sz w:val="24"/>
          <w:szCs w:val="24"/>
        </w:rPr>
      </w:pPr>
    </w:p>
    <w:p w14:paraId="21380F8E" w14:textId="7EB97A46" w:rsidR="008D5E3C" w:rsidRDefault="008D5E3C" w:rsidP="008D5E3C">
      <w:pPr>
        <w:rPr>
          <w:noProof/>
        </w:rPr>
      </w:pPr>
    </w:p>
    <w:p w14:paraId="2C94B868" w14:textId="607333B0" w:rsidR="008D5E3C" w:rsidRDefault="008D5E3C" w:rsidP="008D5E3C">
      <w:pPr>
        <w:jc w:val="right"/>
        <w:rPr>
          <w:rFonts w:ascii="Cavolini" w:hAnsi="Cavolini" w:cs="Cavolini"/>
          <w:sz w:val="24"/>
          <w:szCs w:val="24"/>
        </w:rPr>
      </w:pPr>
    </w:p>
    <w:p w14:paraId="3E92D2D6" w14:textId="21AF24CD" w:rsidR="008D5E3C" w:rsidRDefault="008D5E3C" w:rsidP="008D5E3C">
      <w:pPr>
        <w:jc w:val="right"/>
        <w:rPr>
          <w:rFonts w:ascii="Cavolini" w:hAnsi="Cavolini" w:cs="Cavolini"/>
          <w:sz w:val="24"/>
          <w:szCs w:val="24"/>
        </w:rPr>
      </w:pPr>
    </w:p>
    <w:p w14:paraId="572383C5" w14:textId="0882F85B" w:rsidR="008D5E3C" w:rsidRDefault="008D5E3C" w:rsidP="008D5E3C">
      <w:pPr>
        <w:jc w:val="right"/>
        <w:rPr>
          <w:rFonts w:ascii="Cavolini" w:hAnsi="Cavolini" w:cs="Cavolini"/>
          <w:sz w:val="24"/>
          <w:szCs w:val="24"/>
        </w:rPr>
      </w:pPr>
    </w:p>
    <w:p w14:paraId="237E8218" w14:textId="40961459" w:rsidR="008D5E3C" w:rsidRDefault="00BE0230" w:rsidP="008D5E3C">
      <w:pPr>
        <w:jc w:val="right"/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9030F" wp14:editId="44A564A7">
                <wp:simplePos x="0" y="0"/>
                <wp:positionH relativeFrom="margin">
                  <wp:posOffset>-1141095</wp:posOffset>
                </wp:positionH>
                <wp:positionV relativeFrom="paragraph">
                  <wp:posOffset>3829050</wp:posOffset>
                </wp:positionV>
                <wp:extent cx="8087680" cy="1828800"/>
                <wp:effectExtent l="0" t="0" r="2223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08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98617" w14:textId="3CF7AED0" w:rsidR="008D5E3C" w:rsidRPr="00BE0230" w:rsidRDefault="008D5E3C" w:rsidP="008D5E3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FF006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230">
                              <w:rPr>
                                <w:rFonts w:ascii="Cavolini" w:hAnsi="Cavolini" w:cs="Cavolini"/>
                                <w:b/>
                                <w:color w:val="FF006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999030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89.85pt;margin-top:301.5pt;width:636.85pt;height:2in;rotation:90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" filled="f" stroked="f">
                <v:fill o:detectmouseclick="t"/>
                <v:textbox style="mso-fit-shape-to-text:t">
                  <w:txbxContent>
                    <w:p w14:paraId="0B098617" w14:textId="3CF7AED0" w:rsidR="008D5E3C" w:rsidRPr="00BE0230" w:rsidRDefault="008D5E3C" w:rsidP="008D5E3C">
                      <w:pPr>
                        <w:jc w:val="center"/>
                        <w:rPr>
                          <w:rFonts w:ascii="Cavolini" w:hAnsi="Cavolini" w:cs="Cavolini"/>
                          <w:b/>
                          <w:color w:val="FF006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230">
                        <w:rPr>
                          <w:rFonts w:ascii="Cavolini" w:hAnsi="Cavolini" w:cs="Cavolini"/>
                          <w:b/>
                          <w:color w:val="FF006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BE0230">
                        <w:rPr>
                          <w:rFonts w:ascii="Cavolini" w:hAnsi="Cavolini" w:cs="Cavolini"/>
                          <w:b/>
                          <w:color w:val="FF006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C9FE5" wp14:editId="5B162117">
                <wp:simplePos x="0" y="0"/>
                <wp:positionH relativeFrom="margin">
                  <wp:posOffset>-4380865</wp:posOffset>
                </wp:positionH>
                <wp:positionV relativeFrom="paragraph">
                  <wp:posOffset>4025265</wp:posOffset>
                </wp:positionV>
                <wp:extent cx="9814878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81487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A32A4" w14:textId="53DD11BE" w:rsidR="008D5E3C" w:rsidRPr="008D5E3C" w:rsidRDefault="008D5E3C" w:rsidP="008D5E3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00008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E3C">
                              <w:rPr>
                                <w:rFonts w:ascii="Cavolini" w:hAnsi="Cavolini" w:cs="Cavolini"/>
                                <w:b/>
                                <w:color w:val="00008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Agnostic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A4C9FE5" id="Text Box 8" o:spid="_x0000_s1027" type="#_x0000_t202" style="position:absolute;left:0;text-align:left;margin-left:-344.95pt;margin-top:316.95pt;width:772.85pt;height:2in;rotation:90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" filled="f" stroked="f">
                <v:fill o:detectmouseclick="t"/>
                <v:textbox style="mso-fit-shape-to-text:t">
                  <w:txbxContent>
                    <w:p w14:paraId="04FA32A4" w14:textId="53DD11BE" w:rsidR="008D5E3C" w:rsidRPr="008D5E3C" w:rsidRDefault="008D5E3C" w:rsidP="008D5E3C">
                      <w:pPr>
                        <w:jc w:val="center"/>
                        <w:rPr>
                          <w:rFonts w:ascii="Cavolini" w:hAnsi="Cavolini" w:cs="Cavolini"/>
                          <w:b/>
                          <w:color w:val="00008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5E3C">
                        <w:rPr>
                          <w:rFonts w:ascii="Cavolini" w:hAnsi="Cavolini" w:cs="Cavolini"/>
                          <w:b/>
                          <w:color w:val="00008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D5E3C">
                        <w:rPr>
                          <w:rFonts w:ascii="Cavolini" w:hAnsi="Cavolini" w:cs="Cavolini"/>
                          <w:b/>
                          <w:color w:val="00008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gnostic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272F1" wp14:editId="454E9C94">
                <wp:simplePos x="0" y="0"/>
                <wp:positionH relativeFrom="margin">
                  <wp:posOffset>-254318</wp:posOffset>
                </wp:positionH>
                <wp:positionV relativeFrom="paragraph">
                  <wp:posOffset>3776028</wp:posOffset>
                </wp:positionV>
                <wp:extent cx="10934385" cy="1828800"/>
                <wp:effectExtent l="6985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9343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EB2E0" w14:textId="1AD0F914" w:rsidR="008D5E3C" w:rsidRPr="00BE0230" w:rsidRDefault="008D5E3C" w:rsidP="008D5E3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99336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230">
                              <w:rPr>
                                <w:rFonts w:ascii="Cavolini" w:hAnsi="Cavolini" w:cs="Cavolini"/>
                                <w:b/>
                                <w:color w:val="993366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Atheist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5272F1" id="Text Box 6" o:spid="_x0000_s1031" type="#_x0000_t202" style="position:absolute;left:0;text-align:left;margin-left:-20.05pt;margin-top:297.35pt;width:861pt;height:2in;rotation:90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" filled="f" stroked="f">
                <v:textbox style="mso-fit-shape-to-text:t">
                  <w:txbxContent>
                    <w:p w14:paraId="548EB2E0" w14:textId="1AD0F914" w:rsidR="008D5E3C" w:rsidRPr="00BE0230" w:rsidRDefault="008D5E3C" w:rsidP="008D5E3C">
                      <w:pPr>
                        <w:jc w:val="center"/>
                        <w:rPr>
                          <w:rFonts w:ascii="Cavolini" w:hAnsi="Cavolini" w:cs="Cavolini"/>
                          <w:b/>
                          <w:color w:val="99336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230">
                        <w:rPr>
                          <w:rFonts w:ascii="Cavolini" w:hAnsi="Cavolini" w:cs="Cavolini"/>
                          <w:b/>
                          <w:color w:val="993366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Atheist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977538" w14:textId="4578CBD8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463109E4" w14:textId="6255434C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7C03A1C8" w14:textId="32627A6E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06FFA2B5" w14:textId="1811BDF1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7BB08543" w14:textId="3DF55CD1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08F692F9" w14:textId="76711426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B1EF0C2" w14:textId="1D074587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3B031A0B" w14:textId="010AF536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1C6DCA99" w14:textId="3B0208FB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581F4968" w14:textId="434FF033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CBEB110" w14:textId="6A9B992A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E4FBEE4" w14:textId="045B1A7B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361398A8" w14:textId="28D432CF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FADF781" w14:textId="7FFCF490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263F3D50" w14:textId="631FE96C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5A4AB963" w14:textId="7FB6ED0B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27B0B649" w14:textId="414DC897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01519ED" w14:textId="24908778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57A9CF6C" w14:textId="2887515B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A48D1D8" w14:textId="06A737BE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5812398E" w14:textId="4E36EC01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2C08C006" w14:textId="66BB81F7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4275CE20" w14:textId="3C7182F5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69B9C8F8" w14:textId="175FB560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4DBDF133" w14:textId="0ADB1CC1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12EAC8D2" w14:textId="5426D650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70F8937A" w14:textId="0B3E960D" w:rsidR="00C11B5C" w:rsidRP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7B0F2565" w14:textId="0F1A8822" w:rsidR="00C11B5C" w:rsidRDefault="00C11B5C" w:rsidP="00C11B5C">
      <w:pPr>
        <w:rPr>
          <w:rFonts w:ascii="Cavolini" w:hAnsi="Cavolini" w:cs="Cavolini"/>
          <w:sz w:val="24"/>
          <w:szCs w:val="24"/>
        </w:rPr>
      </w:pPr>
    </w:p>
    <w:p w14:paraId="07E53E52" w14:textId="5DBBAB05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ab/>
      </w:r>
    </w:p>
    <w:p w14:paraId="039CBB22" w14:textId="2EC3BDE7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6590363" w14:textId="72036DA9" w:rsidR="00C11B5C" w:rsidRDefault="00EA24D3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6CB077C" wp14:editId="26A551E6">
            <wp:simplePos x="0" y="0"/>
            <wp:positionH relativeFrom="column">
              <wp:posOffset>1515449</wp:posOffset>
            </wp:positionH>
            <wp:positionV relativeFrom="paragraph">
              <wp:posOffset>-230733</wp:posOffset>
            </wp:positionV>
            <wp:extent cx="4807149" cy="4807149"/>
            <wp:effectExtent l="0" t="0" r="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843">
                      <a:off x="0" y="0"/>
                      <a:ext cx="4810973" cy="48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A5A0E" w14:textId="428D9FE8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E3C526F" w14:textId="68FAA11B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A289EA4" w14:textId="1D250A23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D6C5018" w14:textId="68C7E31D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0A42AD2" w14:textId="30FF58A8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59D6B54B" w14:textId="0AF08AE7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2A8650A" w14:textId="517EF3C0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2037044" w14:textId="26F1492B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02CB6E46" w14:textId="2CA7856C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56161630" w14:textId="375C7EA6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ECF89D7" w14:textId="251A53D8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8DDAE3A" w14:textId="64B4B95E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6AEF48E" w14:textId="764103B1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009D464" w14:textId="114CE307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CF2C0FC" w14:textId="349F8B83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189A466D" w14:textId="67B8012C" w:rsidR="00C11B5C" w:rsidRDefault="00EA24D3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1BE45F" wp14:editId="6F413ABC">
            <wp:simplePos x="0" y="0"/>
            <wp:positionH relativeFrom="column">
              <wp:posOffset>-943929</wp:posOffset>
            </wp:positionH>
            <wp:positionV relativeFrom="paragraph">
              <wp:posOffset>362903</wp:posOffset>
            </wp:positionV>
            <wp:extent cx="5331312" cy="3260230"/>
            <wp:effectExtent l="1073468" t="469582" r="1152842" b="467043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9" b="16020"/>
                    <a:stretch/>
                  </pic:blipFill>
                  <pic:spPr bwMode="auto">
                    <a:xfrm rot="18148185">
                      <a:off x="0" y="0"/>
                      <a:ext cx="5331312" cy="32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C5EE8" w14:textId="3371BF2D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DBFF378" w14:textId="37EC1F6E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87E9AD2" w14:textId="2C065EA7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0B6A09F5" w14:textId="7E0CB4F2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886A9EA" w14:textId="7131558A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0CAB7FAE" w14:textId="2A4DE318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090DE1FE" w14:textId="74A391AE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218BA32" w14:textId="48183013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1938D2C" w14:textId="749BCCD7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180E379D" w14:textId="74783DE6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3EBA5C7" w14:textId="42439BA2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6B6759C" w14:textId="10CAC0C2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D519935" w14:textId="4E6F7213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4782B5B" w14:textId="3123FD7A" w:rsidR="00C11B5C" w:rsidRDefault="00C11B5C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CC00CBB" w14:textId="5D22FEE2" w:rsidR="00C11B5C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14BB1BC" wp14:editId="71A74BCD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6926580" cy="9364736"/>
            <wp:effectExtent l="0" t="0" r="0" b="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3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74123" w14:textId="1BFAA4EC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995B6F7" w14:textId="7F991BA3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FC62A70" w14:textId="6056C5A8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BE995FE" w14:textId="4B2C3AEB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ADD16C5" w14:textId="0EBF75C3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215666C" w14:textId="6A0719FE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D7D2088" w14:textId="3455D387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5BA0BEE1" w14:textId="40C7999A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45C76F2" w14:textId="2A4BFF20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08746F7" w14:textId="20BA517E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6D5077F" w14:textId="558D59DE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ABD8579" w14:textId="43B6350B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01DC8C7" w14:textId="51AC55B4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5B60CB4E" w14:textId="2B646546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58E0486" w14:textId="74505734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92E4D84" w14:textId="1060A2E3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655A173" w14:textId="7E1FA173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1E81AF77" w14:textId="70353747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49690D5" w14:textId="5F3F26E6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14C4387F" w14:textId="46B82C0A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27E558D" w14:textId="29AC96D4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0AD67C5" w14:textId="256F1E7B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81C9CDA" w14:textId="2CBA34EF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7E8D7137" w14:textId="133D3442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2E0A8365" w14:textId="645F951A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1E7F75D" w14:textId="7B097A5B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5A7F184" w14:textId="06E9238F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905C6D1" w14:textId="2DA91DAA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6EA826F8" w14:textId="43EBF2E7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4DD256AB" w14:textId="2E5F3DDF" w:rsidR="009B1404" w:rsidRDefault="009B1404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16D55E45" w14:textId="77777777" w:rsidR="00902262" w:rsidRDefault="00902262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</w:p>
    <w:p w14:paraId="3B385060" w14:textId="1C0AA3D8" w:rsidR="009B1404" w:rsidRDefault="00334916" w:rsidP="00C11B5C">
      <w:pPr>
        <w:tabs>
          <w:tab w:val="left" w:pos="4560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6634D1" wp14:editId="23A92301">
            <wp:simplePos x="0" y="0"/>
            <wp:positionH relativeFrom="column">
              <wp:posOffset>-1874455</wp:posOffset>
            </wp:positionH>
            <wp:positionV relativeFrom="paragraph">
              <wp:posOffset>2024450</wp:posOffset>
            </wp:positionV>
            <wp:extent cx="10092189" cy="5052690"/>
            <wp:effectExtent l="5398" t="0" r="0" b="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0985" cy="50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650B" w14:textId="2AFD2D17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4DB799E1" w14:textId="1797345E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1EC0B5A5" w14:textId="620536F5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7D1A41CC" w14:textId="735B256B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0AB772E2" w14:textId="3ABF0911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4DCB9729" w14:textId="1672CC66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4D1829FD" w14:textId="330FACF2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7B6A982D" w14:textId="435CF580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604312C7" w14:textId="08344FFC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59ED3B68" w14:textId="7D0CDBD8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715AF037" w14:textId="48BE6CD5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4C621526" w14:textId="69D2309D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3F9FE0C2" w14:textId="737E57A0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50F49D92" w14:textId="534DBB09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680D2FAB" w14:textId="5CEAA66F" w:rsid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30FFDF12" w14:textId="7CFEB158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ab/>
      </w:r>
    </w:p>
    <w:p w14:paraId="51E666FE" w14:textId="0F09F904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0CA2C0A9" w14:textId="5AC5BB54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6EB07E99" w14:textId="03F5A1CE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014D16CF" w14:textId="0570B4CE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4FD4FFC1" w14:textId="396467F0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5BF42E17" w14:textId="41990245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25F8E9B5" w14:textId="592A9A05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5263A6C7" w14:textId="54020EE3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6E01F833" w14:textId="5C9B9F48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593A7694" w14:textId="05E35EF2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7EBE2BFF" w14:textId="77777777" w:rsidR="007D1BDC" w:rsidRDefault="007D1BDC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6F30B758" w14:textId="3AF6A0C2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0D8D6747" w14:textId="04BFD168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4DD1489D" w14:textId="5589EAE0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8A8A282" wp14:editId="00B382B1">
            <wp:simplePos x="0" y="0"/>
            <wp:positionH relativeFrom="column">
              <wp:posOffset>-167005</wp:posOffset>
            </wp:positionH>
            <wp:positionV relativeFrom="paragraph">
              <wp:posOffset>-245110</wp:posOffset>
            </wp:positionV>
            <wp:extent cx="6827520" cy="5109934"/>
            <wp:effectExtent l="0" t="0" r="0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51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837E8" w14:textId="690E9197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462A05BA" w14:textId="0DEAFEA3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5B157AF0" w14:textId="320C682A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210C0637" w14:textId="1BBC1605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5D66BA42" w14:textId="1C375965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455FD7A2" w14:textId="7FB550AE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1C7E9110" w14:textId="57FA77B1" w:rsidR="00F85B5D" w:rsidRDefault="00F85B5D" w:rsidP="00F85B5D">
      <w:pPr>
        <w:tabs>
          <w:tab w:val="left" w:pos="9372"/>
        </w:tabs>
        <w:rPr>
          <w:rFonts w:ascii="Cavolini" w:hAnsi="Cavolini" w:cs="Cavolini"/>
          <w:sz w:val="24"/>
          <w:szCs w:val="24"/>
        </w:rPr>
      </w:pPr>
    </w:p>
    <w:p w14:paraId="6AC0FCE0" w14:textId="2701D3D8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0C28BDBE" w14:textId="1D126B5A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3A80E5E2" w14:textId="213B00EB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5F7281E2" w14:textId="4F01F467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24FEA1A3" w14:textId="7A0CD98F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245B07E3" w14:textId="0FB449A1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63D15F64" w14:textId="074C8EFF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6E37A1B7" w14:textId="7E83DC39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C1077B" wp14:editId="1755CB3E">
            <wp:simplePos x="0" y="0"/>
            <wp:positionH relativeFrom="column">
              <wp:posOffset>-167005</wp:posOffset>
            </wp:positionH>
            <wp:positionV relativeFrom="paragraph">
              <wp:posOffset>280035</wp:posOffset>
            </wp:positionV>
            <wp:extent cx="6819900" cy="4857750"/>
            <wp:effectExtent l="0" t="0" r="0" b="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C715" w14:textId="5C9FEE3F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621DCA38" w14:textId="2BE3BED5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5B1CBEDA" w14:textId="78D2AA5A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44DE33E2" w14:textId="1B79423D" w:rsidR="00F85B5D" w:rsidRP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15EEEF89" w14:textId="0A68184A" w:rsidR="00F85B5D" w:rsidRDefault="00F85B5D" w:rsidP="00F85B5D">
      <w:pPr>
        <w:rPr>
          <w:rFonts w:ascii="Cavolini" w:hAnsi="Cavolini" w:cs="Cavolini"/>
          <w:sz w:val="24"/>
          <w:szCs w:val="24"/>
        </w:rPr>
      </w:pPr>
    </w:p>
    <w:p w14:paraId="5678873A" w14:textId="4135B600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ab/>
      </w:r>
    </w:p>
    <w:p w14:paraId="44940494" w14:textId="7D806ECA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43273118" w14:textId="51934D58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1B0B0AD4" w14:textId="11AB2309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6D6BD6B3" w14:textId="5D188756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110CE741" w14:textId="41A146AF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0BAC38E2" w14:textId="690EE05C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7AC21457" w14:textId="02935588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6944E2B3" w14:textId="12B9D1E3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7DB5A84F" w14:textId="3D06DD67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4B689840" w14:textId="06A5B54E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1E2933F3" w14:textId="2DBAB71D" w:rsidR="00F85B5D" w:rsidRDefault="00F85B5D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</w:p>
    <w:p w14:paraId="6F0F9219" w14:textId="2518B287" w:rsidR="00F85B5D" w:rsidRDefault="00A44C23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t>o0</w:t>
      </w:r>
    </w:p>
    <w:p w14:paraId="0AA4FD33" w14:textId="64C1FF30" w:rsidR="00F85B5D" w:rsidRDefault="00E82767" w:rsidP="00F85B5D">
      <w:pPr>
        <w:tabs>
          <w:tab w:val="left" w:pos="2724"/>
        </w:tabs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F16D86" wp14:editId="40BB410A">
            <wp:simplePos x="0" y="0"/>
            <wp:positionH relativeFrom="column">
              <wp:posOffset>-1806575</wp:posOffset>
            </wp:positionH>
            <wp:positionV relativeFrom="paragraph">
              <wp:posOffset>928370</wp:posOffset>
            </wp:positionV>
            <wp:extent cx="9996351" cy="5937831"/>
            <wp:effectExtent l="0" t="8890" r="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96351" cy="59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7BE2A" w14:textId="03F7100D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382F7E71" w14:textId="11129179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10639013" w14:textId="569AD675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0D223121" w14:textId="73C384AB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2EC5917A" w14:textId="6C6ACAD0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7F37111" w14:textId="31457B68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19C23A4" w14:textId="6E1022C4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7C12B162" w14:textId="742C0A4A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893A54E" w14:textId="333974E2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3E45C9E2" w14:textId="165EBD65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4B947A72" w14:textId="1A2A4E71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64101586" w14:textId="581692AA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75056D8E" w14:textId="6C48CCB5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3FE219CA" w14:textId="600432B9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1C1AC2F8" w14:textId="49B65CD0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741384A8" w14:textId="2BD50CDB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275AEFB9" w14:textId="66AB4E97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4F2F482" w14:textId="079B1086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62D58A5E" w14:textId="352A2000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2C1A7066" w14:textId="0D56CF13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652D375" w14:textId="42871B40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42D47BB" w14:textId="6825B6D5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09E40AC9" w14:textId="0C7E68BC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6884B21C" w14:textId="45B1D6C1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2888A3F" w14:textId="5B2C6E73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52960A44" w14:textId="6114C065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7425DFE5" w14:textId="6C0B4209" w:rsidR="007045CC" w:rsidRDefault="007045CC" w:rsidP="007045CC">
      <w:pPr>
        <w:rPr>
          <w:rFonts w:ascii="Cavolini" w:hAnsi="Cavolini" w:cs="Cavolini"/>
          <w:sz w:val="24"/>
          <w:szCs w:val="24"/>
        </w:rPr>
      </w:pPr>
    </w:p>
    <w:p w14:paraId="06F13834" w14:textId="6F05C9C7" w:rsidR="007045CC" w:rsidRPr="007045CC" w:rsidRDefault="007045CC" w:rsidP="007045CC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lastRenderedPageBreak/>
        <w:t>l</w:t>
      </w:r>
    </w:p>
    <w:sectPr w:rsidR="007045CC" w:rsidRPr="007045CC" w:rsidSect="00880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B5C1F" w14:textId="77777777" w:rsidR="00FC47C9" w:rsidRDefault="00FC47C9" w:rsidP="00EA05E4">
      <w:pPr>
        <w:spacing w:after="0" w:line="240" w:lineRule="auto"/>
      </w:pPr>
      <w:r>
        <w:separator/>
      </w:r>
    </w:p>
  </w:endnote>
  <w:endnote w:type="continuationSeparator" w:id="0">
    <w:p w14:paraId="47AD1C45" w14:textId="77777777" w:rsidR="00FC47C9" w:rsidRDefault="00FC47C9" w:rsidP="00EA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6E658" w14:textId="77777777" w:rsidR="00FC47C9" w:rsidRDefault="00FC47C9" w:rsidP="00EA05E4">
      <w:pPr>
        <w:spacing w:after="0" w:line="240" w:lineRule="auto"/>
      </w:pPr>
      <w:r>
        <w:separator/>
      </w:r>
    </w:p>
  </w:footnote>
  <w:footnote w:type="continuationSeparator" w:id="0">
    <w:p w14:paraId="72A0BB2E" w14:textId="77777777" w:rsidR="00FC47C9" w:rsidRDefault="00FC47C9" w:rsidP="00EA05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2CF"/>
    <w:rsid w:val="00004DC0"/>
    <w:rsid w:val="000259DF"/>
    <w:rsid w:val="00044C31"/>
    <w:rsid w:val="0007386B"/>
    <w:rsid w:val="00112CBA"/>
    <w:rsid w:val="001A6758"/>
    <w:rsid w:val="001E597D"/>
    <w:rsid w:val="00210F8F"/>
    <w:rsid w:val="002A241F"/>
    <w:rsid w:val="00334916"/>
    <w:rsid w:val="003444F7"/>
    <w:rsid w:val="003468CB"/>
    <w:rsid w:val="003F6D6B"/>
    <w:rsid w:val="00453122"/>
    <w:rsid w:val="004A032E"/>
    <w:rsid w:val="00550850"/>
    <w:rsid w:val="00573C75"/>
    <w:rsid w:val="005B590C"/>
    <w:rsid w:val="006252D3"/>
    <w:rsid w:val="006D7406"/>
    <w:rsid w:val="007045CC"/>
    <w:rsid w:val="00711F4B"/>
    <w:rsid w:val="007A6D6D"/>
    <w:rsid w:val="007B609B"/>
    <w:rsid w:val="007D1BDC"/>
    <w:rsid w:val="007D4EAD"/>
    <w:rsid w:val="00826148"/>
    <w:rsid w:val="00855F20"/>
    <w:rsid w:val="00880D82"/>
    <w:rsid w:val="008C776F"/>
    <w:rsid w:val="008D5E3C"/>
    <w:rsid w:val="00902262"/>
    <w:rsid w:val="009518B1"/>
    <w:rsid w:val="0099514D"/>
    <w:rsid w:val="009B1404"/>
    <w:rsid w:val="00A44C23"/>
    <w:rsid w:val="00A96051"/>
    <w:rsid w:val="00AA4584"/>
    <w:rsid w:val="00AF7B58"/>
    <w:rsid w:val="00B15614"/>
    <w:rsid w:val="00B31F3D"/>
    <w:rsid w:val="00B320E1"/>
    <w:rsid w:val="00BC4675"/>
    <w:rsid w:val="00BE0230"/>
    <w:rsid w:val="00BE266D"/>
    <w:rsid w:val="00BE3C02"/>
    <w:rsid w:val="00BF4E02"/>
    <w:rsid w:val="00C11B5C"/>
    <w:rsid w:val="00C33074"/>
    <w:rsid w:val="00CE6FBB"/>
    <w:rsid w:val="00D40B4E"/>
    <w:rsid w:val="00D91AC8"/>
    <w:rsid w:val="00D97D3A"/>
    <w:rsid w:val="00DE77B9"/>
    <w:rsid w:val="00E0396B"/>
    <w:rsid w:val="00E04EE2"/>
    <w:rsid w:val="00E14F6E"/>
    <w:rsid w:val="00E82767"/>
    <w:rsid w:val="00EA05E4"/>
    <w:rsid w:val="00EA24D3"/>
    <w:rsid w:val="00EC484D"/>
    <w:rsid w:val="00F62231"/>
    <w:rsid w:val="00F622CF"/>
    <w:rsid w:val="00F85B5D"/>
    <w:rsid w:val="00F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E648"/>
  <w15:chartTrackingRefBased/>
  <w15:docId w15:val="{67DBC8DC-02F4-4DDB-8BA9-762F5329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5E4"/>
  </w:style>
  <w:style w:type="paragraph" w:styleId="Footer">
    <w:name w:val="footer"/>
    <w:basedOn w:val="Normal"/>
    <w:link w:val="FooterChar"/>
    <w:uiPriority w:val="99"/>
    <w:unhideWhenUsed/>
    <w:rsid w:val="00EA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50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1908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4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75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899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89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358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1605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55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507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7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57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906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42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788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56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1168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1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85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62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1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130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255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79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176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4250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551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428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5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68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7257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535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8554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7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8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7322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55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969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4337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9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0102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5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271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947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875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149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5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88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577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2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7262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81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081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374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879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5495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690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18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309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746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272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416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83479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42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607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439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536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518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0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447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910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009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550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587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4296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27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6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2030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1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500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75481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42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76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66145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3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221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63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5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04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7043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4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421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4135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03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16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82369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16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244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3160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170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3158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95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974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958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9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695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177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32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670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220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5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562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163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078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193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06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140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90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3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456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3258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3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306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826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36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324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571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036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876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6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55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0060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5001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54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54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3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243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571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3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091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4402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712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1860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15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194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9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550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608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677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238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1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180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6538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76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565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2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89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463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569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5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22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17195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7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16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42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2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127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82596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95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70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39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64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105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3732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8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65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198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7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43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9611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916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7588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67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53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714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879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04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7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44464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55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271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576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85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01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872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395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565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46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707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893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1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4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019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9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68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16744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0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76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630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508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05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7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66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2282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96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39693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081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3999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0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132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531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9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990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36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4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8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4949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11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069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8507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1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72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2627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77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160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145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7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89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873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1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70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95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1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3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51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82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070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949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95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77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8614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9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466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765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9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78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8750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95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776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3250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6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719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0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929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591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8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47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8875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2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0381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75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669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5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33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961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7795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4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839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4244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1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58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56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9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45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17545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05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63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237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8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678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86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2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956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02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5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132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178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0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775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9289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3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14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42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423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5671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225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2727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7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45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183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0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843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5689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8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164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3481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52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02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467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9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260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94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578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0319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29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837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19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2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60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99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58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705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372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546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2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012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04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49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93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4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7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73927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183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66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749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55708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93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229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9350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0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57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89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45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62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6528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6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1295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1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230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423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616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18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52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1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1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M Haughton</cp:lastModifiedBy>
  <cp:revision>3</cp:revision>
  <cp:lastPrinted>2022-06-06T07:34:00Z</cp:lastPrinted>
  <dcterms:created xsi:type="dcterms:W3CDTF">2022-06-06T07:34:00Z</dcterms:created>
  <dcterms:modified xsi:type="dcterms:W3CDTF">2023-01-23T09:45:00Z</dcterms:modified>
</cp:coreProperties>
</file>