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1C11A8" w14:textId="02B2D6EF" w:rsidR="007F0BF4" w:rsidRDefault="00601A95" w:rsidP="007B2D3B">
      <w:bookmarkStart w:id="0" w:name="_GoBack"/>
      <w:bookmarkEnd w:id="0"/>
      <w:r w:rsidRPr="007F0BF4">
        <w:rPr>
          <w:noProof/>
        </w:rPr>
        <w:drawing>
          <wp:anchor distT="0" distB="0" distL="114300" distR="114300" simplePos="0" relativeHeight="251658240" behindDoc="0" locked="0" layoutInCell="1" allowOverlap="1" wp14:anchorId="0B74EC02" wp14:editId="01FCFB87">
            <wp:simplePos x="0" y="0"/>
            <wp:positionH relativeFrom="margin">
              <wp:posOffset>-135255</wp:posOffset>
            </wp:positionH>
            <wp:positionV relativeFrom="paragraph">
              <wp:posOffset>-93734</wp:posOffset>
            </wp:positionV>
            <wp:extent cx="6724650" cy="3723005"/>
            <wp:effectExtent l="0" t="0" r="0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231F20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E71BBAF" wp14:editId="782FF4BB">
                <wp:simplePos x="0" y="0"/>
                <wp:positionH relativeFrom="margin">
                  <wp:posOffset>-284480</wp:posOffset>
                </wp:positionH>
                <wp:positionV relativeFrom="paragraph">
                  <wp:posOffset>-220202</wp:posOffset>
                </wp:positionV>
                <wp:extent cx="7034530" cy="10028555"/>
                <wp:effectExtent l="0" t="0" r="13970" b="10795"/>
                <wp:wrapNone/>
                <wp:docPr id="4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530" cy="10028555"/>
                        </a:xfrm>
                        <a:prstGeom prst="frame">
                          <a:avLst>
                            <a:gd name="adj1" fmla="val 1082"/>
                          </a:avLst>
                        </a:prstGeom>
                        <a:pattFill prst="zigZ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008E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85EA0B" id="Frame 4" o:spid="_x0000_s1026" style="position:absolute;margin-left:-22.4pt;margin-top:-17.35pt;width:553.9pt;height:789.6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34530,10028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pytgIAAAQGAAAOAAAAZHJzL2Uyb0RvYy54bWysVNtu2zAMfR+wfxD0vtpOkzUL6hRBuw4D&#10;irZYOxTYmyJLtgbdJim3fv0oWXGCrd2AYXlQRJE8JI9Jnl9slURr5rwwusbVSYkR09Q0Qrc1/vp4&#10;/W6KkQ9EN0QazWq8Yx5fzN++Od/YGRuZzsiGOQQg2s82tsZdCHZWFJ52TBF/YizToOTGKRJAdG3R&#10;OLIBdCWLUVm+LzbGNdYZyryH16teiecJn3NGwx3nngUkawy5hXS6dC7jWczPyax1xHaC5jTIP2Sh&#10;iNAQdIC6IoGglRO/QSlBnfGGhxNqVGE4F5SlGqCaqvylmoeOWJZqAXK8HWjy/w+W3q4f7L0DGjbW&#10;zzxcYxVb7lT8h/zQNpG1G8hi24AoPJ6Vp+PJKXBKQVeV5Wg6mUwin8XB3zofPjGjULzUmDuiYj1k&#10;RtY3PiS+GqThscak+V5hxJUE+tdEoqqcjjJaNgbcPV70tCSEayFlxn4W7TfSJnDeXspURuoiBgIC&#10;RAhBKdOhyqiD1fIV82W7N80WMYEcNCYgdTy9kaKJeSTBtcshXFlOP5apw8DxyAyk6FocCE+3sJOs&#10;h/3COBINUDxK5bxSRYrXkYb1xU1K+OXSBo/0MaQGwGjNIcsBu/oTdv8Vs310ZWmUBufy786DR4ps&#10;dBicldDGvQQgD9+mt9+T1FMTWVqaZnfvkDP9IHtLrwW01g3x4Z44aB3oR9hG4Q4OLs2mxibfMOqM&#10;e37pPdrDQIEWow1sghr7HyviGEbys4ZR+1CNx3F1JGE8ORuB4I41y2ONXqlLA80GzQzZpWu0D3J/&#10;5c6oJ1haixgVVERTiF1jGtxeuAz9hoK1R9likcxgXUDz3egHSyN4ZDVOw+P2iTibZyDAbN6a/dbI&#10;U9Z/y4Nt9NRmsQqGixCVB16zAKsmNU5ei3GXHcvJ6rC85z8BAAD//wMAUEsDBBQABgAIAAAAIQD7&#10;mJcF4gAAAA0BAAAPAAAAZHJzL2Rvd25yZXYueG1sTI9BS8NAEIXvgv9hGcFbu9GsUWI2RYUiBRHa&#10;CvU4za5JMDsbsps0/nunJ729xzzefK9Yza4Tkx1C60nDzTIBYanypqVaw8d+vXgAESKSwc6T1fBj&#10;A6zKy4sCc+NPtLXTLtaCSyjkqKGJsc+lDFVjHYal7y3x7csPDiPboZZmwBOXu07eJkkmHbbEHxrs&#10;7Utjq+/d6DTIzb494KfcvB7G9Vs/pls1vT9rfX01Pz2CiHaOf2E44zM6lMx09COZIDoNC6UYPbJI&#10;1T2IcyLJUp53ZHWnVAayLOT/FeUvAAAA//8DAFBLAQItABQABgAIAAAAIQC2gziS/gAAAOEBAAAT&#10;AAAAAAAAAAAAAAAAAAAAAABbQ29udGVudF9UeXBlc10ueG1sUEsBAi0AFAAGAAgAAAAhADj9If/W&#10;AAAAlAEAAAsAAAAAAAAAAAAAAAAALwEAAF9yZWxzLy5yZWxzUEsBAi0AFAAGAAgAAAAhAB23CnK2&#10;AgAABAYAAA4AAAAAAAAAAAAAAAAALgIAAGRycy9lMm9Eb2MueG1sUEsBAi0AFAAGAAgAAAAhAPuY&#10;lwXiAAAADQEAAA8AAAAAAAAAAAAAAAAAEAUAAGRycy9kb3ducmV2LnhtbFBLBQYAAAAABAAEAPMA&#10;AAAfBgAAAAA=&#10;" path="m,l7034530,r,10028555l,10028555,,xm76114,76114r,9876327l6958416,9952441r,-9876327l76114,76114xe" fillcolor="#4472c4 [3204]" strokecolor="#008e00" strokeweight="1pt">
                <v:fill r:id="rId5" o:title="" color2="white [3212]" type="pattern"/>
                <v:stroke joinstyle="miter"/>
                <v:path arrowok="t" o:connecttype="custom" o:connectlocs="0,0;7034530,0;7034530,10028555;0,10028555;0,0;76114,76114;76114,9952441;6958416,9952441;6958416,76114;76114,76114" o:connectangles="0,0,0,0,0,0,0,0,0,0"/>
                <w10:wrap anchorx="margin"/>
              </v:shape>
            </w:pict>
          </mc:Fallback>
        </mc:AlternateContent>
      </w:r>
    </w:p>
    <w:p w14:paraId="23AD03E3" w14:textId="6EA1F386" w:rsidR="007F0BF4" w:rsidRDefault="007F0BF4" w:rsidP="007B2D3B"/>
    <w:p w14:paraId="699D7477" w14:textId="1CAC92FD" w:rsidR="007F0BF4" w:rsidRDefault="007F0BF4" w:rsidP="007B2D3B"/>
    <w:p w14:paraId="3D44AAC0" w14:textId="3081C95D" w:rsidR="007F0BF4" w:rsidRDefault="007F0BF4" w:rsidP="007B2D3B"/>
    <w:p w14:paraId="496D0DD9" w14:textId="77777777" w:rsidR="007F0BF4" w:rsidRDefault="007F0BF4" w:rsidP="007B2D3B"/>
    <w:p w14:paraId="55E03825" w14:textId="4BDE2136" w:rsidR="007B2D3B" w:rsidRDefault="007B2D3B" w:rsidP="007B2D3B">
      <w:r>
        <w:t xml:space="preserve">Brahman, the Ultimate Reality, is a key belief in Hinduism. Hindus worship gods and goddesses, including the </w:t>
      </w:r>
      <w:proofErr w:type="spellStart"/>
      <w:r>
        <w:t>trimurti</w:t>
      </w:r>
      <w:proofErr w:type="spellEnd"/>
      <w:r>
        <w:t xml:space="preserve"> (Brahma, Vishnu and Shiva) and the different forms of the gods and goddesses.</w:t>
      </w:r>
    </w:p>
    <w:p w14:paraId="35778C53" w14:textId="35F8311E" w:rsidR="007B2D3B" w:rsidRDefault="007B2D3B" w:rsidP="007B2D3B">
      <w:r>
        <w:t xml:space="preserve">Hindu gods – the </w:t>
      </w:r>
      <w:proofErr w:type="spellStart"/>
      <w:r>
        <w:t>trimurti</w:t>
      </w:r>
      <w:proofErr w:type="spellEnd"/>
    </w:p>
    <w:p w14:paraId="464F2120" w14:textId="6130E9A7" w:rsidR="007B2D3B" w:rsidRDefault="007B2D3B" w:rsidP="007B2D3B">
      <w:r>
        <w:t>In a Hindu temple, there are no images of Brahman. However, there are many images of gods and goddesses, which are aspects of the Divine One.</w:t>
      </w:r>
    </w:p>
    <w:p w14:paraId="64B6925A" w14:textId="3BAB8236" w:rsidR="007B2D3B" w:rsidRDefault="007B2D3B" w:rsidP="007B2D3B"/>
    <w:p w14:paraId="4B197CB5" w14:textId="663AF558" w:rsidR="007B2D3B" w:rsidRDefault="007B2D3B" w:rsidP="007B2D3B">
      <w:r>
        <w:t>Remember the difference between Brahman (with an ‘n’), which refers to Ultimate Reality, and Brahma (with no ‘n’), which refers to the creator god.</w:t>
      </w:r>
    </w:p>
    <w:p w14:paraId="2BD208D1" w14:textId="1C9EBB80" w:rsidR="007B2D3B" w:rsidRPr="00601A95" w:rsidRDefault="007B2D3B" w:rsidP="007B2D3B"/>
    <w:p w14:paraId="33A90455" w14:textId="63495D7D" w:rsidR="007B2D3B" w:rsidRPr="00601A95" w:rsidRDefault="007B2D3B" w:rsidP="00601A95">
      <w:pPr>
        <w:spacing w:after="0" w:line="240" w:lineRule="auto"/>
        <w:jc w:val="center"/>
        <w:rPr>
          <w:rFonts w:ascii="Candara" w:hAnsi="Candara"/>
          <w:b/>
          <w:bCs/>
          <w:sz w:val="28"/>
          <w:szCs w:val="28"/>
        </w:rPr>
      </w:pPr>
      <w:r w:rsidRPr="00601A95">
        <w:rPr>
          <w:rFonts w:ascii="Candara" w:hAnsi="Candara"/>
          <w:b/>
          <w:bCs/>
          <w:sz w:val="28"/>
          <w:szCs w:val="28"/>
        </w:rPr>
        <w:t xml:space="preserve">The </w:t>
      </w:r>
      <w:r w:rsidR="00601A95" w:rsidRPr="00601A95">
        <w:rPr>
          <w:rFonts w:ascii="Candara" w:hAnsi="Candara"/>
          <w:b/>
          <w:bCs/>
          <w:sz w:val="28"/>
          <w:szCs w:val="28"/>
        </w:rPr>
        <w:t>T</w:t>
      </w:r>
      <w:r w:rsidRPr="00601A95">
        <w:rPr>
          <w:rFonts w:ascii="Candara" w:hAnsi="Candara"/>
          <w:b/>
          <w:bCs/>
          <w:sz w:val="28"/>
          <w:szCs w:val="28"/>
        </w:rPr>
        <w:t xml:space="preserve">rimurti – Brahma the creator, Vishnu the preserver and Shiva the destroyer </w:t>
      </w:r>
      <w:proofErr w:type="gramStart"/>
      <w:r w:rsidRPr="00601A95">
        <w:rPr>
          <w:rFonts w:ascii="Candara" w:hAnsi="Candara"/>
          <w:b/>
          <w:bCs/>
          <w:sz w:val="28"/>
          <w:szCs w:val="28"/>
        </w:rPr>
        <w:t>are</w:t>
      </w:r>
      <w:proofErr w:type="gramEnd"/>
      <w:r w:rsidRPr="00601A95">
        <w:rPr>
          <w:rFonts w:ascii="Candara" w:hAnsi="Candara"/>
          <w:b/>
          <w:bCs/>
          <w:sz w:val="28"/>
          <w:szCs w:val="28"/>
        </w:rPr>
        <w:t xml:space="preserve"> central to Hindus’ understanding of God</w:t>
      </w:r>
      <w:r w:rsidR="00601A95">
        <w:rPr>
          <w:rFonts w:ascii="Candara" w:hAnsi="Candara"/>
          <w:b/>
          <w:bCs/>
          <w:sz w:val="28"/>
          <w:szCs w:val="28"/>
        </w:rPr>
        <w:t>.</w:t>
      </w:r>
    </w:p>
    <w:p w14:paraId="097F87EE" w14:textId="2854E6D8" w:rsidR="00601A95" w:rsidRPr="00601A95" w:rsidRDefault="00601A95" w:rsidP="00601A95">
      <w:pPr>
        <w:spacing w:after="0" w:line="240" w:lineRule="auto"/>
        <w:rPr>
          <w:rFonts w:ascii="Candara" w:hAnsi="Candara"/>
          <w:sz w:val="8"/>
          <w:szCs w:val="8"/>
        </w:rPr>
      </w:pPr>
    </w:p>
    <w:p w14:paraId="7617F283" w14:textId="77777777" w:rsidR="007B2D3B" w:rsidRPr="00601A95" w:rsidRDefault="007B2D3B" w:rsidP="00601A95">
      <w:pPr>
        <w:spacing w:after="0" w:line="240" w:lineRule="auto"/>
        <w:rPr>
          <w:rFonts w:ascii="Candara" w:hAnsi="Candara"/>
          <w:b/>
          <w:bCs/>
          <w:sz w:val="28"/>
          <w:szCs w:val="28"/>
          <w:u w:val="single"/>
        </w:rPr>
      </w:pPr>
      <w:r w:rsidRPr="00601A95">
        <w:rPr>
          <w:rFonts w:ascii="Candara" w:hAnsi="Candara"/>
          <w:b/>
          <w:bCs/>
          <w:sz w:val="28"/>
          <w:szCs w:val="28"/>
          <w:u w:val="single"/>
        </w:rPr>
        <w:t>Brahma the creator</w:t>
      </w:r>
    </w:p>
    <w:p w14:paraId="0FBF904B" w14:textId="4E449D6B" w:rsidR="007B2D3B" w:rsidRPr="00601A95" w:rsidRDefault="007B2D3B" w:rsidP="00601A95">
      <w:pPr>
        <w:spacing w:after="0" w:line="240" w:lineRule="auto"/>
        <w:rPr>
          <w:rFonts w:ascii="Candara" w:hAnsi="Candara"/>
          <w:sz w:val="28"/>
          <w:szCs w:val="28"/>
        </w:rPr>
      </w:pPr>
      <w:r w:rsidRPr="00601A95">
        <w:rPr>
          <w:rFonts w:ascii="Candara" w:hAnsi="Candara"/>
          <w:sz w:val="28"/>
          <w:szCs w:val="28"/>
        </w:rPr>
        <w:t xml:space="preserve">Images, or murtis, of Brahma have four heads, seeing in all directions at once. Brahma’s four arms carry symbols of power – a goblet, a bow, a sceptre and the Vedas. In Hindu creation stories, Brahma brings the universe into being. </w:t>
      </w:r>
    </w:p>
    <w:p w14:paraId="430F34BC" w14:textId="4A3915C3" w:rsidR="007B2D3B" w:rsidRPr="00601A95" w:rsidRDefault="007B2D3B" w:rsidP="00601A95">
      <w:pPr>
        <w:spacing w:after="0" w:line="240" w:lineRule="auto"/>
        <w:rPr>
          <w:rFonts w:ascii="Candara" w:hAnsi="Candara"/>
          <w:sz w:val="16"/>
          <w:szCs w:val="16"/>
        </w:rPr>
      </w:pPr>
    </w:p>
    <w:p w14:paraId="3966DF92" w14:textId="718C4273" w:rsidR="007B2D3B" w:rsidRPr="00601A95" w:rsidRDefault="007B2D3B" w:rsidP="00601A95">
      <w:pPr>
        <w:spacing w:after="0" w:line="240" w:lineRule="auto"/>
        <w:rPr>
          <w:rFonts w:ascii="Candara" w:hAnsi="Candara"/>
          <w:b/>
          <w:bCs/>
          <w:sz w:val="28"/>
          <w:szCs w:val="28"/>
          <w:u w:val="single"/>
        </w:rPr>
      </w:pPr>
      <w:r w:rsidRPr="00601A95">
        <w:rPr>
          <w:rFonts w:ascii="Candara" w:hAnsi="Candara"/>
          <w:b/>
          <w:bCs/>
          <w:sz w:val="28"/>
          <w:szCs w:val="28"/>
          <w:u w:val="single"/>
        </w:rPr>
        <w:t>Vishnu the preserver</w:t>
      </w:r>
    </w:p>
    <w:p w14:paraId="3A9BC49F" w14:textId="7E053A1D" w:rsidR="007B2D3B" w:rsidRDefault="007B2D3B" w:rsidP="00601A95">
      <w:pPr>
        <w:spacing w:after="0" w:line="240" w:lineRule="auto"/>
        <w:rPr>
          <w:rFonts w:ascii="Candara" w:hAnsi="Candara"/>
          <w:sz w:val="28"/>
          <w:szCs w:val="28"/>
        </w:rPr>
      </w:pPr>
      <w:r w:rsidRPr="00601A95">
        <w:rPr>
          <w:rFonts w:ascii="Candara" w:hAnsi="Candara"/>
          <w:sz w:val="28"/>
          <w:szCs w:val="28"/>
        </w:rPr>
        <w:t>Murtis of Vishnu express splendour and power. His four arms carry symbols of power – a discus, a lotus flower, a conch shell and a mace. Vishnu, has appeared on Earth through avatars. Vishnu (and his avatars, including Krishna) are worshipped by many millions of Hindus today.</w:t>
      </w:r>
      <w:r w:rsidR="003B3302" w:rsidRPr="003B3302">
        <w:rPr>
          <w:noProof/>
        </w:rPr>
        <w:t xml:space="preserve"> </w:t>
      </w:r>
    </w:p>
    <w:p w14:paraId="36314586" w14:textId="01B9EC1B" w:rsidR="000904AF" w:rsidRPr="000904AF" w:rsidRDefault="000904AF" w:rsidP="00601A95">
      <w:pPr>
        <w:spacing w:after="0" w:line="240" w:lineRule="auto"/>
        <w:rPr>
          <w:rFonts w:ascii="Candara" w:hAnsi="Candara"/>
          <w:sz w:val="16"/>
          <w:szCs w:val="16"/>
        </w:rPr>
      </w:pPr>
    </w:p>
    <w:p w14:paraId="5CD6EB3E" w14:textId="472266B2" w:rsidR="007B2D3B" w:rsidRPr="000904AF" w:rsidRDefault="007B2D3B" w:rsidP="00601A95">
      <w:pPr>
        <w:spacing w:after="0" w:line="240" w:lineRule="auto"/>
        <w:rPr>
          <w:rFonts w:ascii="Candara" w:hAnsi="Candara"/>
          <w:b/>
          <w:bCs/>
          <w:sz w:val="28"/>
          <w:szCs w:val="28"/>
          <w:u w:val="single"/>
        </w:rPr>
      </w:pPr>
      <w:r w:rsidRPr="000904AF">
        <w:rPr>
          <w:rFonts w:ascii="Candara" w:hAnsi="Candara"/>
          <w:b/>
          <w:bCs/>
          <w:sz w:val="28"/>
          <w:szCs w:val="28"/>
          <w:u w:val="single"/>
        </w:rPr>
        <w:t>Shiva the destroyer</w:t>
      </w:r>
    </w:p>
    <w:p w14:paraId="3C0B9199" w14:textId="0B04B794" w:rsidR="007B2D3B" w:rsidRPr="00601A95" w:rsidRDefault="003B3302" w:rsidP="00601A95">
      <w:pPr>
        <w:spacing w:after="0" w:line="240" w:lineRule="auto"/>
        <w:rPr>
          <w:rFonts w:ascii="Candara" w:hAnsi="Candara"/>
          <w:sz w:val="28"/>
          <w:szCs w:val="28"/>
        </w:rPr>
      </w:pPr>
      <w:r w:rsidRPr="003B3302">
        <w:rPr>
          <w:rFonts w:ascii="Candara" w:hAnsi="Candar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5C73A74" wp14:editId="1B2C5D06">
            <wp:simplePos x="0" y="0"/>
            <wp:positionH relativeFrom="column">
              <wp:posOffset>5689600</wp:posOffset>
            </wp:positionH>
            <wp:positionV relativeFrom="paragraph">
              <wp:posOffset>35171</wp:posOffset>
            </wp:positionV>
            <wp:extent cx="916940" cy="1263650"/>
            <wp:effectExtent l="0" t="0" r="0" b="0"/>
            <wp:wrapTight wrapText="bothSides">
              <wp:wrapPolygon edited="0">
                <wp:start x="0" y="0"/>
                <wp:lineTo x="0" y="21166"/>
                <wp:lineTo x="21091" y="21166"/>
                <wp:lineTo x="21091" y="0"/>
                <wp:lineTo x="0" y="0"/>
              </wp:wrapPolygon>
            </wp:wrapTight>
            <wp:docPr id="2" name="Picture 2" descr="A picture containing met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etal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6" t="3260"/>
                    <a:stretch/>
                  </pic:blipFill>
                  <pic:spPr bwMode="auto">
                    <a:xfrm>
                      <a:off x="0" y="0"/>
                      <a:ext cx="916940" cy="126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D3B" w:rsidRPr="00601A95">
        <w:rPr>
          <w:rFonts w:ascii="Candara" w:hAnsi="Candara"/>
          <w:sz w:val="28"/>
          <w:szCs w:val="28"/>
        </w:rPr>
        <w:t>Murtis of Shiva vary. He is often pictured dancing and with four arms. He holds a drum and a flame, and he points to his dancing feet with one hand and holds in the other hand a pen, meaning ‘fear not’. His necklace of cobra snakes is another sign of power. Shiva is worshipped by many millions of Hindus today.</w:t>
      </w:r>
      <w:r w:rsidR="000904AF">
        <w:rPr>
          <w:rFonts w:ascii="Candara" w:hAnsi="Candara"/>
          <w:sz w:val="28"/>
          <w:szCs w:val="28"/>
        </w:rPr>
        <w:t xml:space="preserve"> Shiva murtis often show him dancing on a demon that represent ignorance, symbolising the destruction of ignorance.</w:t>
      </w:r>
    </w:p>
    <w:p w14:paraId="09723EF2" w14:textId="77777777" w:rsidR="00A51CA6" w:rsidRPr="00693D06" w:rsidRDefault="00A51CA6" w:rsidP="00601A95">
      <w:pPr>
        <w:spacing w:after="0" w:line="240" w:lineRule="auto"/>
        <w:rPr>
          <w:rFonts w:ascii="Candara" w:hAnsi="Candara"/>
          <w:sz w:val="16"/>
          <w:szCs w:val="16"/>
        </w:rPr>
      </w:pPr>
    </w:p>
    <w:p w14:paraId="71BFC55C" w14:textId="7693E044" w:rsidR="0072154B" w:rsidRDefault="0072154B" w:rsidP="00601A95">
      <w:pPr>
        <w:spacing w:after="0" w:line="240" w:lineRule="auto"/>
        <w:rPr>
          <w:rFonts w:ascii="Candara" w:hAnsi="Candara"/>
          <w:b/>
          <w:bCs/>
          <w:sz w:val="28"/>
          <w:szCs w:val="28"/>
          <w:u w:val="single"/>
        </w:rPr>
      </w:pPr>
      <w:r w:rsidRPr="0072154B">
        <w:rPr>
          <w:rFonts w:ascii="Candara" w:hAnsi="Candara"/>
          <w:b/>
          <w:bCs/>
          <w:sz w:val="28"/>
          <w:szCs w:val="28"/>
          <w:u w:val="single"/>
        </w:rPr>
        <w:t>Why are there so many gods?</w:t>
      </w:r>
    </w:p>
    <w:p w14:paraId="220F836C" w14:textId="77777777" w:rsidR="0072154B" w:rsidRPr="0072154B" w:rsidRDefault="0072154B" w:rsidP="00601A95">
      <w:pPr>
        <w:spacing w:after="0" w:line="240" w:lineRule="auto"/>
        <w:rPr>
          <w:rFonts w:ascii="Candara" w:hAnsi="Candara"/>
          <w:b/>
          <w:bCs/>
          <w:sz w:val="4"/>
          <w:szCs w:val="4"/>
          <w:u w:val="single"/>
        </w:rPr>
      </w:pPr>
    </w:p>
    <w:p w14:paraId="186609AD" w14:textId="0FF98068" w:rsidR="007B2D3B" w:rsidRPr="00601A95" w:rsidRDefault="007B2D3B" w:rsidP="00601A95">
      <w:pPr>
        <w:spacing w:after="0" w:line="240" w:lineRule="auto"/>
        <w:rPr>
          <w:rFonts w:ascii="Candara" w:hAnsi="Candara"/>
          <w:sz w:val="28"/>
          <w:szCs w:val="28"/>
        </w:rPr>
      </w:pPr>
      <w:r w:rsidRPr="00601A95">
        <w:rPr>
          <w:rFonts w:ascii="Candara" w:hAnsi="Candara"/>
          <w:sz w:val="28"/>
          <w:szCs w:val="28"/>
        </w:rPr>
        <w:t>“Worship of the unmanifest is exceedingly difficult for embodied beings. (Bhagavad Gita 12.5)”</w:t>
      </w:r>
      <w:r w:rsidR="00A51CA6">
        <w:rPr>
          <w:rFonts w:ascii="Candara" w:hAnsi="Candara"/>
          <w:sz w:val="28"/>
          <w:szCs w:val="28"/>
        </w:rPr>
        <w:t>,</w:t>
      </w:r>
      <w:r w:rsidRPr="00601A95">
        <w:rPr>
          <w:rFonts w:ascii="Candara" w:hAnsi="Candara"/>
          <w:sz w:val="28"/>
          <w:szCs w:val="28"/>
        </w:rPr>
        <w:tab/>
        <w:t xml:space="preserve">The ‘unmanifest’ is Brahman, Ultimate Reality (God), </w:t>
      </w:r>
      <w:r w:rsidR="00A51CA6">
        <w:rPr>
          <w:rFonts w:ascii="Candara" w:hAnsi="Candara"/>
          <w:sz w:val="28"/>
          <w:szCs w:val="28"/>
        </w:rPr>
        <w:t>who has</w:t>
      </w:r>
      <w:r w:rsidRPr="00601A95">
        <w:rPr>
          <w:rFonts w:ascii="Candara" w:hAnsi="Candara"/>
          <w:sz w:val="28"/>
          <w:szCs w:val="28"/>
        </w:rPr>
        <w:t xml:space="preserve"> no form. This scripture recognises that humans (‘embodied beings’) need a form, such as one of the gods or goddesses, to worship if they are to make progress along the path towards spiritual reality</w:t>
      </w:r>
      <w:r w:rsidR="00693D06">
        <w:rPr>
          <w:rFonts w:ascii="Candara" w:hAnsi="Candara"/>
          <w:sz w:val="28"/>
          <w:szCs w:val="28"/>
        </w:rPr>
        <w:t>. This is why, although it appears that Hinduism is a polytheistic faith, the thousands of gods are simply representations of the Ultimate God, Brahman.</w:t>
      </w:r>
    </w:p>
    <w:p w14:paraId="7C02F012" w14:textId="3799EE67" w:rsidR="00693D06" w:rsidRPr="00693D06" w:rsidRDefault="00980B6B" w:rsidP="00601A95">
      <w:pPr>
        <w:spacing w:after="0" w:line="240" w:lineRule="auto"/>
        <w:rPr>
          <w:rFonts w:ascii="Candara" w:hAnsi="Candara"/>
          <w:sz w:val="16"/>
          <w:szCs w:val="16"/>
        </w:rPr>
      </w:pPr>
      <w:r w:rsidRPr="00980B6B">
        <w:rPr>
          <w:rFonts w:ascii="Candara" w:hAnsi="Candara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79DCAC39" wp14:editId="06597DBF">
            <wp:simplePos x="0" y="0"/>
            <wp:positionH relativeFrom="margin">
              <wp:posOffset>-282288</wp:posOffset>
            </wp:positionH>
            <wp:positionV relativeFrom="paragraph">
              <wp:posOffset>-223295</wp:posOffset>
            </wp:positionV>
            <wp:extent cx="7035326" cy="2381865"/>
            <wp:effectExtent l="0" t="0" r="0" b="0"/>
            <wp:wrapNone/>
            <wp:docPr id="9" name="Picture 9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indoor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4"/>
                    <a:stretch/>
                  </pic:blipFill>
                  <pic:spPr bwMode="auto">
                    <a:xfrm>
                      <a:off x="0" y="0"/>
                      <a:ext cx="7040042" cy="2383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08E13" w14:textId="7A36B23D" w:rsidR="00C33074" w:rsidRPr="00601A95" w:rsidRDefault="00E45FCF" w:rsidP="00601A95">
      <w:pPr>
        <w:spacing w:after="0" w:line="240" w:lineRule="auto"/>
        <w:rPr>
          <w:rFonts w:ascii="Candara" w:hAnsi="Candara"/>
          <w:sz w:val="28"/>
          <w:szCs w:val="28"/>
        </w:rPr>
      </w:pPr>
      <w:r w:rsidRPr="00980B6B">
        <w:rPr>
          <w:rFonts w:ascii="Candara" w:hAnsi="Candar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8E0E9B2" wp14:editId="37292EA5">
            <wp:simplePos x="0" y="0"/>
            <wp:positionH relativeFrom="margin">
              <wp:posOffset>-274955</wp:posOffset>
            </wp:positionH>
            <wp:positionV relativeFrom="paragraph">
              <wp:posOffset>7225665</wp:posOffset>
            </wp:positionV>
            <wp:extent cx="7035800" cy="2477135"/>
            <wp:effectExtent l="0" t="0" r="0" b="0"/>
            <wp:wrapNone/>
            <wp:docPr id="12" name="Picture 12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indoor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6"/>
                    <a:stretch/>
                  </pic:blipFill>
                  <pic:spPr bwMode="auto">
                    <a:xfrm>
                      <a:off x="0" y="0"/>
                      <a:ext cx="7035800" cy="247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B6B">
        <w:rPr>
          <w:rFonts w:ascii="Candara" w:hAnsi="Candar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6417258" wp14:editId="1170F72B">
            <wp:simplePos x="0" y="0"/>
            <wp:positionH relativeFrom="margin">
              <wp:posOffset>-274955</wp:posOffset>
            </wp:positionH>
            <wp:positionV relativeFrom="paragraph">
              <wp:posOffset>4658749</wp:posOffset>
            </wp:positionV>
            <wp:extent cx="7035800" cy="2462530"/>
            <wp:effectExtent l="0" t="0" r="0" b="0"/>
            <wp:wrapNone/>
            <wp:docPr id="11" name="Picture 11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indoor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3"/>
                    <a:stretch/>
                  </pic:blipFill>
                  <pic:spPr bwMode="auto">
                    <a:xfrm>
                      <a:off x="0" y="0"/>
                      <a:ext cx="7035800" cy="246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B6B">
        <w:rPr>
          <w:rFonts w:ascii="Candara" w:hAnsi="Candar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5F1F48D" wp14:editId="1F60C9A5">
            <wp:simplePos x="0" y="0"/>
            <wp:positionH relativeFrom="margin">
              <wp:posOffset>-277495</wp:posOffset>
            </wp:positionH>
            <wp:positionV relativeFrom="paragraph">
              <wp:posOffset>2113034</wp:posOffset>
            </wp:positionV>
            <wp:extent cx="7033895" cy="2455545"/>
            <wp:effectExtent l="0" t="0" r="0" b="1905"/>
            <wp:wrapNone/>
            <wp:docPr id="10" name="Picture 10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indoor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1"/>
                    <a:stretch/>
                  </pic:blipFill>
                  <pic:spPr bwMode="auto">
                    <a:xfrm>
                      <a:off x="0" y="0"/>
                      <a:ext cx="7033895" cy="245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3074" w:rsidRPr="00601A95" w:rsidSect="00880D8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B"/>
    <w:rsid w:val="0007532C"/>
    <w:rsid w:val="000904AF"/>
    <w:rsid w:val="003B3302"/>
    <w:rsid w:val="00601A95"/>
    <w:rsid w:val="00693D06"/>
    <w:rsid w:val="0072154B"/>
    <w:rsid w:val="007B2D3B"/>
    <w:rsid w:val="007E4EA5"/>
    <w:rsid w:val="007F0BF4"/>
    <w:rsid w:val="00880D82"/>
    <w:rsid w:val="00980B6B"/>
    <w:rsid w:val="00A51CA6"/>
    <w:rsid w:val="00C33074"/>
    <w:rsid w:val="00E45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7C39B"/>
  <w15:chartTrackingRefBased/>
  <w15:docId w15:val="{64ACA5AD-4433-42AF-82D9-885002FAC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Butler</dc:creator>
  <cp:keywords/>
  <dc:description/>
  <cp:lastModifiedBy>W Marshall</cp:lastModifiedBy>
  <cp:revision>2</cp:revision>
  <cp:lastPrinted>2022-04-22T08:55:00Z</cp:lastPrinted>
  <dcterms:created xsi:type="dcterms:W3CDTF">2022-04-22T08:56:00Z</dcterms:created>
  <dcterms:modified xsi:type="dcterms:W3CDTF">2022-04-22T08:56:00Z</dcterms:modified>
</cp:coreProperties>
</file>