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897" w:rsidRDefault="006A20FD" w:rsidP="00F5589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B8937EB" wp14:editId="5A333F63">
                <wp:simplePos x="0" y="0"/>
                <wp:positionH relativeFrom="margin">
                  <wp:posOffset>-335915</wp:posOffset>
                </wp:positionH>
                <wp:positionV relativeFrom="paragraph">
                  <wp:posOffset>48692</wp:posOffset>
                </wp:positionV>
                <wp:extent cx="7169150" cy="1633855"/>
                <wp:effectExtent l="0" t="0" r="1270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163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897" w:rsidRPr="002A6DCF" w:rsidRDefault="00F55897" w:rsidP="00F55897">
                            <w:pPr>
                              <w:spacing w:after="0" w:line="276" w:lineRule="auto"/>
                              <w:rPr>
                                <w:sz w:val="2"/>
                              </w:rPr>
                            </w:pPr>
                          </w:p>
                          <w:p w:rsidR="00F55897" w:rsidRPr="002A6DCF" w:rsidRDefault="000F65CE" w:rsidP="00F55897">
                            <w:pPr>
                              <w:spacing w:after="0" w:line="276" w:lineRule="auto"/>
                              <w:rPr>
                                <w:i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36"/>
                                <w:u w:val="single"/>
                              </w:rPr>
                              <w:t>The basics;</w:t>
                            </w:r>
                          </w:p>
                          <w:p w:rsidR="00F55897" w:rsidRPr="00D82DB9" w:rsidRDefault="00F55897" w:rsidP="00F55897">
                            <w:pPr>
                              <w:spacing w:after="0" w:line="276" w:lineRule="auto"/>
                              <w:rPr>
                                <w:sz w:val="4"/>
                                <w:szCs w:val="16"/>
                              </w:rPr>
                            </w:pPr>
                          </w:p>
                          <w:p w:rsidR="00331FA3" w:rsidRDefault="00331FA3" w:rsidP="00F55897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Buddhist funeral practices __________ between different Buddhist traditions. </w:t>
                            </w:r>
                          </w:p>
                          <w:p w:rsidR="00F55897" w:rsidRPr="008F742C" w:rsidRDefault="00331FA3" w:rsidP="00F55897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Death is not seen as an _______, but a ________________ from one life </w:t>
                            </w:r>
                            <w:r w:rsidR="00852DE8">
                              <w:rPr>
                                <w:sz w:val="32"/>
                              </w:rPr>
                              <w:t xml:space="preserve">                   </w:t>
                            </w:r>
                            <w:r>
                              <w:rPr>
                                <w:sz w:val="32"/>
                              </w:rPr>
                              <w:t>to</w:t>
                            </w:r>
                            <w:r w:rsidR="00852DE8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the next.</w:t>
                            </w:r>
                            <w:r w:rsidR="00852DE8">
                              <w:rPr>
                                <w:sz w:val="32"/>
                              </w:rPr>
                              <w:t xml:space="preserve"> B</w:t>
                            </w:r>
                            <w:r>
                              <w:rPr>
                                <w:sz w:val="32"/>
                              </w:rPr>
                              <w:t xml:space="preserve">uddhists believe that, at death, ______________ energy </w:t>
                            </w:r>
                            <w:r w:rsidR="00852DE8">
                              <w:rPr>
                                <w:sz w:val="32"/>
                              </w:rPr>
                              <w:t xml:space="preserve">                     </w:t>
                            </w:r>
                            <w:r>
                              <w:rPr>
                                <w:sz w:val="32"/>
                              </w:rPr>
                              <w:t>leaves the body and is _____________ into a new one.</w:t>
                            </w:r>
                            <w:r w:rsidR="00F55897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F55897" w:rsidRDefault="00F55897" w:rsidP="00F55897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937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45pt;margin-top:3.85pt;width:564.5pt;height:128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" strokecolor="white [3212]">
                <v:textbox>
                  <w:txbxContent>
                    <w:p w:rsidR="00F55897" w:rsidRPr="002A6DCF" w:rsidRDefault="00F55897" w:rsidP="00F55897">
                      <w:pPr>
                        <w:spacing w:after="0" w:line="276" w:lineRule="auto"/>
                        <w:rPr>
                          <w:sz w:val="2"/>
                        </w:rPr>
                      </w:pPr>
                    </w:p>
                    <w:p w:rsidR="00F55897" w:rsidRPr="002A6DCF" w:rsidRDefault="000F65CE" w:rsidP="00F55897">
                      <w:pPr>
                        <w:spacing w:after="0" w:line="276" w:lineRule="auto"/>
                        <w:rPr>
                          <w:i/>
                          <w:sz w:val="32"/>
                          <w:u w:val="single"/>
                        </w:rPr>
                      </w:pPr>
                      <w:r>
                        <w:rPr>
                          <w:i/>
                          <w:sz w:val="36"/>
                          <w:u w:val="single"/>
                        </w:rPr>
                        <w:t>The basics;</w:t>
                      </w:r>
                    </w:p>
                    <w:p w:rsidR="00F55897" w:rsidRPr="00D82DB9" w:rsidRDefault="00F55897" w:rsidP="00F55897">
                      <w:pPr>
                        <w:spacing w:after="0" w:line="276" w:lineRule="auto"/>
                        <w:rPr>
                          <w:sz w:val="4"/>
                          <w:szCs w:val="16"/>
                        </w:rPr>
                      </w:pPr>
                    </w:p>
                    <w:p w:rsidR="00331FA3" w:rsidRDefault="00331FA3" w:rsidP="00F55897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Buddhist funeral practices __________ between different Buddhist traditions. </w:t>
                      </w:r>
                    </w:p>
                    <w:p w:rsidR="00F55897" w:rsidRPr="008F742C" w:rsidRDefault="00331FA3" w:rsidP="00F55897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Death is not seen as an _______, but a ________________ from one life </w:t>
                      </w:r>
                      <w:r w:rsidR="00852DE8">
                        <w:rPr>
                          <w:sz w:val="32"/>
                        </w:rPr>
                        <w:t xml:space="preserve">                   </w:t>
                      </w:r>
                      <w:r>
                        <w:rPr>
                          <w:sz w:val="32"/>
                        </w:rPr>
                        <w:t>to</w:t>
                      </w:r>
                      <w:r w:rsidR="00852DE8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the next.</w:t>
                      </w:r>
                      <w:r w:rsidR="00852DE8">
                        <w:rPr>
                          <w:sz w:val="32"/>
                        </w:rPr>
                        <w:t xml:space="preserve"> B</w:t>
                      </w:r>
                      <w:r>
                        <w:rPr>
                          <w:sz w:val="32"/>
                        </w:rPr>
                        <w:t xml:space="preserve">uddhists believe that, at death, ______________ energy </w:t>
                      </w:r>
                      <w:r w:rsidR="00852DE8">
                        <w:rPr>
                          <w:sz w:val="32"/>
                        </w:rPr>
                        <w:t xml:space="preserve">                     </w:t>
                      </w:r>
                      <w:r>
                        <w:rPr>
                          <w:sz w:val="32"/>
                        </w:rPr>
                        <w:t>leaves the body and is _____________ into a new one.</w:t>
                      </w:r>
                      <w:r w:rsidR="00F55897">
                        <w:rPr>
                          <w:sz w:val="32"/>
                        </w:rPr>
                        <w:t xml:space="preserve"> </w:t>
                      </w:r>
                    </w:p>
                    <w:p w:rsidR="00F55897" w:rsidRDefault="00F55897" w:rsidP="00F55897">
                      <w:pPr>
                        <w:spacing w:after="0" w:line="276" w:lineRule="auto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38D1B" wp14:editId="38194456">
                <wp:simplePos x="0" y="0"/>
                <wp:positionH relativeFrom="margin">
                  <wp:posOffset>-307543</wp:posOffset>
                </wp:positionH>
                <wp:positionV relativeFrom="paragraph">
                  <wp:posOffset>-413385</wp:posOffset>
                </wp:positionV>
                <wp:extent cx="7091045" cy="55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104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5897" w:rsidRPr="005515B4" w:rsidRDefault="00F55897" w:rsidP="00F55897">
                            <w:pPr>
                              <w:jc w:val="center"/>
                              <w:rPr>
                                <w:rFonts w:ascii="Ink Free" w:hAnsi="Ink Free" w:cs="Arial"/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72"/>
                                <w:bdr w:val="none" w:sz="0" w:space="0" w:color="auto" w:frame="1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Ink Free" w:hAnsi="Ink Free" w:cs="Arial"/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72"/>
                                <w:bdr w:val="none" w:sz="0" w:space="0" w:color="auto" w:frame="1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Death &amp; Mourning Rituals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38D1B" id="_x0000_s1027" type="#_x0000_t202" style="position:absolute;margin-left:-24.2pt;margin-top:-32.55pt;width:558.35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" filled="f" stroked="f">
                <v:textbox>
                  <w:txbxContent>
                    <w:p w:rsidR="00F55897" w:rsidRPr="005515B4" w:rsidRDefault="00F55897" w:rsidP="00F55897">
                      <w:pPr>
                        <w:jc w:val="center"/>
                        <w:rPr>
                          <w:rFonts w:ascii="Ink Free" w:hAnsi="Ink Free" w:cs="Arial"/>
                          <w:b/>
                          <w:noProof/>
                          <w:color w:val="70AD47"/>
                          <w:spacing w:val="10"/>
                          <w:sz w:val="52"/>
                          <w:szCs w:val="72"/>
                          <w:bdr w:val="none" w:sz="0" w:space="0" w:color="auto" w:frame="1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Ink Free" w:hAnsi="Ink Free" w:cs="Arial"/>
                          <w:b/>
                          <w:noProof/>
                          <w:color w:val="70AD47"/>
                          <w:spacing w:val="10"/>
                          <w:sz w:val="52"/>
                          <w:szCs w:val="72"/>
                          <w:bdr w:val="none" w:sz="0" w:space="0" w:color="auto" w:frame="1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Death &amp; Mourning Rituals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E81C4D" wp14:editId="2992B07B">
                <wp:simplePos x="0" y="0"/>
                <wp:positionH relativeFrom="page">
                  <wp:posOffset>23495</wp:posOffset>
                </wp:positionH>
                <wp:positionV relativeFrom="paragraph">
                  <wp:posOffset>44247</wp:posOffset>
                </wp:positionV>
                <wp:extent cx="7524750" cy="45085"/>
                <wp:effectExtent l="0" t="0" r="1905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45085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6A319" id="Rectangle 3" o:spid="_x0000_s1026" style="position:absolute;margin-left:1.85pt;margin-top:3.5pt;width:592.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" fillcolor="#4472c4 [3204]" strokecolor="#1f3763 [1604]" strokeweight="1pt">
                <v:fill r:id="rId5" o:title="" color2="white [3212]" type="pattern"/>
                <w10:wrap anchorx="page"/>
              </v:rect>
            </w:pict>
          </mc:Fallback>
        </mc:AlternateContent>
      </w:r>
    </w:p>
    <w:p w:rsidR="00F55897" w:rsidRDefault="00F55897" w:rsidP="00F55897">
      <w:pPr>
        <w:tabs>
          <w:tab w:val="left" w:pos="1762"/>
        </w:tabs>
        <w:rPr>
          <w:noProof/>
        </w:rPr>
      </w:pPr>
      <w:r>
        <w:rPr>
          <w:noProof/>
        </w:rPr>
        <w:tab/>
      </w:r>
    </w:p>
    <w:p w:rsidR="00F55897" w:rsidRDefault="00852DE8" w:rsidP="00F55897">
      <w:pPr>
        <w:tabs>
          <w:tab w:val="left" w:pos="1762"/>
        </w:tabs>
        <w:rPr>
          <w:noProof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5850687</wp:posOffset>
            </wp:positionH>
            <wp:positionV relativeFrom="paragraph">
              <wp:posOffset>151765</wp:posOffset>
            </wp:positionV>
            <wp:extent cx="944731" cy="860397"/>
            <wp:effectExtent l="0" t="0" r="8255" b="0"/>
            <wp:wrapNone/>
            <wp:docPr id="7" name="Picture 7" descr="Image result for buddhist funeral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ddhist funeral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31" t="5589" r="21514" b="6096"/>
                    <a:stretch/>
                  </pic:blipFill>
                  <pic:spPr bwMode="auto">
                    <a:xfrm>
                      <a:off x="0" y="0"/>
                      <a:ext cx="944731" cy="86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5897" w:rsidRDefault="00F55897" w:rsidP="00F55897">
      <w:pPr>
        <w:rPr>
          <w:noProof/>
        </w:rPr>
      </w:pPr>
    </w:p>
    <w:p w:rsidR="00F55897" w:rsidRDefault="00F55897" w:rsidP="00F55897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70ECEE9D" wp14:editId="4C8AE93B">
            <wp:simplePos x="0" y="0"/>
            <wp:positionH relativeFrom="margin">
              <wp:posOffset>6070168</wp:posOffset>
            </wp:positionH>
            <wp:positionV relativeFrom="paragraph">
              <wp:posOffset>8909685</wp:posOffset>
            </wp:positionV>
            <wp:extent cx="681052" cy="684955"/>
            <wp:effectExtent l="0" t="0" r="5080" b="1270"/>
            <wp:wrapNone/>
            <wp:docPr id="12" name="Picture 12" descr="Image result for buddhist symbol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uddhist symbol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3" r="6783"/>
                    <a:stretch/>
                  </pic:blipFill>
                  <pic:spPr bwMode="auto">
                    <a:xfrm>
                      <a:off x="0" y="0"/>
                      <a:ext cx="681052" cy="68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5897" w:rsidRDefault="00331FA3" w:rsidP="00F558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822615E" wp14:editId="29FDF9F7">
                <wp:simplePos x="0" y="0"/>
                <wp:positionH relativeFrom="margin">
                  <wp:posOffset>-354965</wp:posOffset>
                </wp:positionH>
                <wp:positionV relativeFrom="paragraph">
                  <wp:posOffset>194742</wp:posOffset>
                </wp:positionV>
                <wp:extent cx="7169150" cy="3453319"/>
                <wp:effectExtent l="0" t="0" r="1270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3453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897" w:rsidRPr="002A6DCF" w:rsidRDefault="00F55897" w:rsidP="00F55897">
                            <w:pPr>
                              <w:spacing w:after="0" w:line="276" w:lineRule="auto"/>
                              <w:rPr>
                                <w:sz w:val="2"/>
                              </w:rPr>
                            </w:pPr>
                          </w:p>
                          <w:p w:rsidR="00F55897" w:rsidRPr="002A6DCF" w:rsidRDefault="00331FA3" w:rsidP="00F55897">
                            <w:pPr>
                              <w:spacing w:after="0" w:line="276" w:lineRule="auto"/>
                              <w:rPr>
                                <w:i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36"/>
                                <w:u w:val="single"/>
                              </w:rPr>
                              <w:t>Theravada funerals</w:t>
                            </w:r>
                            <w:r w:rsidR="00F55897">
                              <w:rPr>
                                <w:i/>
                                <w:sz w:val="36"/>
                                <w:u w:val="single"/>
                              </w:rPr>
                              <w:t>.</w:t>
                            </w:r>
                          </w:p>
                          <w:p w:rsidR="00F55897" w:rsidRPr="003951F9" w:rsidRDefault="00F55897" w:rsidP="00F55897">
                            <w:pPr>
                              <w:spacing w:after="0" w:line="276" w:lineRule="auto"/>
                              <w:rPr>
                                <w:sz w:val="4"/>
                                <w:szCs w:val="16"/>
                              </w:rPr>
                            </w:pPr>
                          </w:p>
                          <w:p w:rsidR="00F55897" w:rsidRDefault="00F87406" w:rsidP="00F87406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 w:rsidRPr="00F87406">
                              <w:rPr>
                                <w:sz w:val="32"/>
                              </w:rPr>
                              <w:t>1.</w:t>
                            </w:r>
                            <w:r>
                              <w:rPr>
                                <w:sz w:val="32"/>
                              </w:rPr>
                              <w:t xml:space="preserve"> Little ____________ is spent on funerals, instead money may be ______________ to a ______________ cause and ______________ the merit to the _____________ person to help them have a _____________________ rebirth. </w:t>
                            </w:r>
                          </w:p>
                          <w:p w:rsidR="00F87406" w:rsidRPr="00203E68" w:rsidRDefault="00F87406" w:rsidP="00F87406">
                            <w:pPr>
                              <w:spacing w:after="0" w:line="276" w:lineRule="auto"/>
                              <w:rPr>
                                <w:sz w:val="8"/>
                              </w:rPr>
                            </w:pPr>
                          </w:p>
                          <w:p w:rsidR="00F87406" w:rsidRDefault="00F87406" w:rsidP="00F87406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2. Other rituals to transfer ____________ to the __________________ may include offering _____________ to make new ____________ to </w:t>
                            </w:r>
                            <w:r w:rsidR="00203E68">
                              <w:rPr>
                                <w:sz w:val="32"/>
                              </w:rPr>
                              <w:t>a ____________________.</w:t>
                            </w:r>
                          </w:p>
                          <w:p w:rsidR="00203E68" w:rsidRPr="00203E68" w:rsidRDefault="00203E68" w:rsidP="00F87406">
                            <w:pPr>
                              <w:spacing w:after="0" w:line="276" w:lineRule="auto"/>
                              <w:rPr>
                                <w:sz w:val="8"/>
                              </w:rPr>
                            </w:pPr>
                          </w:p>
                          <w:p w:rsidR="00203E68" w:rsidRPr="00F87406" w:rsidRDefault="00203E68" w:rsidP="00F87406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3. At the funeral a ____________ may display the ___________________ portrait as well as an image of ____________. Monks often attend funerals </w:t>
                            </w:r>
                            <w:r w:rsidR="008C1797">
                              <w:rPr>
                                <w:sz w:val="32"/>
                              </w:rPr>
                              <w:t>and perform _____________ or give a _______________. ____________________ of the deceased is more common than ________________. Mourners send good _______________ to the family and contemplate ____________________ (</w:t>
                            </w:r>
                            <w:proofErr w:type="spellStart"/>
                            <w:r w:rsidR="008C1797">
                              <w:rPr>
                                <w:sz w:val="32"/>
                              </w:rPr>
                              <w:t>anicca</w:t>
                            </w:r>
                            <w:proofErr w:type="spellEnd"/>
                            <w:r w:rsidR="008C1797">
                              <w:rPr>
                                <w:sz w:val="32"/>
                              </w:rPr>
                              <w:t xml:space="preserve">). 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F55897" w:rsidRDefault="00F55897" w:rsidP="00F55897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2615E" id="_x0000_s1028" type="#_x0000_t202" style="position:absolute;margin-left:-27.95pt;margin-top:15.35pt;width:564.5pt;height:271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" strokecolor="black [3213]">
                <v:textbox>
                  <w:txbxContent>
                    <w:p w:rsidR="00F55897" w:rsidRPr="002A6DCF" w:rsidRDefault="00F55897" w:rsidP="00F55897">
                      <w:pPr>
                        <w:spacing w:after="0" w:line="276" w:lineRule="auto"/>
                        <w:rPr>
                          <w:sz w:val="2"/>
                        </w:rPr>
                      </w:pPr>
                    </w:p>
                    <w:p w:rsidR="00F55897" w:rsidRPr="002A6DCF" w:rsidRDefault="00331FA3" w:rsidP="00F55897">
                      <w:pPr>
                        <w:spacing w:after="0" w:line="276" w:lineRule="auto"/>
                        <w:rPr>
                          <w:i/>
                          <w:sz w:val="32"/>
                          <w:u w:val="single"/>
                        </w:rPr>
                      </w:pPr>
                      <w:r>
                        <w:rPr>
                          <w:i/>
                          <w:sz w:val="36"/>
                          <w:u w:val="single"/>
                        </w:rPr>
                        <w:t>Theravada funerals</w:t>
                      </w:r>
                      <w:r w:rsidR="00F55897">
                        <w:rPr>
                          <w:i/>
                          <w:sz w:val="36"/>
                          <w:u w:val="single"/>
                        </w:rPr>
                        <w:t>.</w:t>
                      </w:r>
                    </w:p>
                    <w:p w:rsidR="00F55897" w:rsidRPr="003951F9" w:rsidRDefault="00F55897" w:rsidP="00F55897">
                      <w:pPr>
                        <w:spacing w:after="0" w:line="276" w:lineRule="auto"/>
                        <w:rPr>
                          <w:sz w:val="4"/>
                          <w:szCs w:val="16"/>
                        </w:rPr>
                      </w:pPr>
                    </w:p>
                    <w:p w:rsidR="00F55897" w:rsidRDefault="00F87406" w:rsidP="00F87406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 w:rsidRPr="00F87406">
                        <w:rPr>
                          <w:sz w:val="32"/>
                        </w:rPr>
                        <w:t>1.</w:t>
                      </w:r>
                      <w:r>
                        <w:rPr>
                          <w:sz w:val="32"/>
                        </w:rPr>
                        <w:t xml:space="preserve"> Little ____________ is spent on funerals, instead money may be ______________ to a ______________ cause and ______________ the merit to the _____________ person to help them have a _____________________ rebirth. </w:t>
                      </w:r>
                    </w:p>
                    <w:p w:rsidR="00F87406" w:rsidRPr="00203E68" w:rsidRDefault="00F87406" w:rsidP="00F87406">
                      <w:pPr>
                        <w:spacing w:after="0" w:line="276" w:lineRule="auto"/>
                        <w:rPr>
                          <w:sz w:val="8"/>
                        </w:rPr>
                      </w:pPr>
                    </w:p>
                    <w:p w:rsidR="00F87406" w:rsidRDefault="00F87406" w:rsidP="00F87406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2. Other rituals to transfer ____________ to the __________________ may include offering _____________ to make new ____________ to </w:t>
                      </w:r>
                      <w:r w:rsidR="00203E68">
                        <w:rPr>
                          <w:sz w:val="32"/>
                        </w:rPr>
                        <w:t>a ____________________.</w:t>
                      </w:r>
                    </w:p>
                    <w:p w:rsidR="00203E68" w:rsidRPr="00203E68" w:rsidRDefault="00203E68" w:rsidP="00F87406">
                      <w:pPr>
                        <w:spacing w:after="0" w:line="276" w:lineRule="auto"/>
                        <w:rPr>
                          <w:sz w:val="8"/>
                        </w:rPr>
                      </w:pPr>
                    </w:p>
                    <w:p w:rsidR="00203E68" w:rsidRPr="00F87406" w:rsidRDefault="00203E68" w:rsidP="00F87406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3. At the funeral a ____________ may display the ___________________ portrait as well as an image of ____________. Monks often attend funerals </w:t>
                      </w:r>
                      <w:r w:rsidR="008C1797">
                        <w:rPr>
                          <w:sz w:val="32"/>
                        </w:rPr>
                        <w:t>and perform _____________ or give a _______________. ____________________ of the deceased is more common than ________________. Mourners send good _______________ to the family and contemplate ____________________ (</w:t>
                      </w:r>
                      <w:proofErr w:type="spellStart"/>
                      <w:r w:rsidR="008C1797">
                        <w:rPr>
                          <w:sz w:val="32"/>
                        </w:rPr>
                        <w:t>anicca</w:t>
                      </w:r>
                      <w:proofErr w:type="spellEnd"/>
                      <w:r w:rsidR="008C1797">
                        <w:rPr>
                          <w:sz w:val="32"/>
                        </w:rPr>
                        <w:t xml:space="preserve">). 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:rsidR="00F55897" w:rsidRDefault="00F55897" w:rsidP="00F55897">
                      <w:pPr>
                        <w:spacing w:after="0" w:line="276" w:lineRule="auto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5897" w:rsidRDefault="00F55897" w:rsidP="00F55897"/>
    <w:p w:rsidR="00F55897" w:rsidRPr="008B21FF" w:rsidRDefault="00F55897" w:rsidP="00F55897"/>
    <w:p w:rsidR="00F55897" w:rsidRPr="008B21FF" w:rsidRDefault="00F55897" w:rsidP="00F55897"/>
    <w:p w:rsidR="00F55897" w:rsidRPr="008B21FF" w:rsidRDefault="00F55897" w:rsidP="00F55897"/>
    <w:p w:rsidR="00F55897" w:rsidRPr="008B21FF" w:rsidRDefault="00F55897" w:rsidP="00F55897"/>
    <w:p w:rsidR="001B01F7" w:rsidRDefault="001B01F7"/>
    <w:p w:rsidR="001B01F7" w:rsidRPr="001B01F7" w:rsidRDefault="001B01F7" w:rsidP="001B01F7"/>
    <w:p w:rsidR="001B01F7" w:rsidRPr="001B01F7" w:rsidRDefault="001B01F7" w:rsidP="001B01F7"/>
    <w:p w:rsidR="001B01F7" w:rsidRPr="001B01F7" w:rsidRDefault="001B01F7" w:rsidP="001B01F7"/>
    <w:p w:rsidR="001B01F7" w:rsidRPr="001B01F7" w:rsidRDefault="001B01F7" w:rsidP="001B01F7"/>
    <w:p w:rsidR="001B01F7" w:rsidRPr="001B01F7" w:rsidRDefault="001B01F7" w:rsidP="001B01F7"/>
    <w:p w:rsidR="001B01F7" w:rsidRPr="001B01F7" w:rsidRDefault="00D82DB9" w:rsidP="001B01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E8CA899" wp14:editId="152CAE15">
                <wp:simplePos x="0" y="0"/>
                <wp:positionH relativeFrom="margin">
                  <wp:posOffset>-354965</wp:posOffset>
                </wp:positionH>
                <wp:positionV relativeFrom="paragraph">
                  <wp:posOffset>272212</wp:posOffset>
                </wp:positionV>
                <wp:extent cx="7169150" cy="2850204"/>
                <wp:effectExtent l="0" t="0" r="1270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2850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797" w:rsidRPr="002A6DCF" w:rsidRDefault="008C1797" w:rsidP="00D82DB9">
                            <w:pPr>
                              <w:spacing w:after="0" w:line="276" w:lineRule="auto"/>
                              <w:rPr>
                                <w:sz w:val="2"/>
                              </w:rPr>
                            </w:pPr>
                          </w:p>
                          <w:p w:rsidR="008C1797" w:rsidRPr="002A6DCF" w:rsidRDefault="008C1797" w:rsidP="00D82DB9">
                            <w:pPr>
                              <w:spacing w:after="0" w:line="276" w:lineRule="auto"/>
                              <w:rPr>
                                <w:i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36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i/>
                                <w:sz w:val="36"/>
                                <w:u w:val="single"/>
                              </w:rPr>
                              <w:t>ibet</w:t>
                            </w:r>
                            <w:r>
                              <w:rPr>
                                <w:i/>
                                <w:sz w:val="36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i/>
                                <w:sz w:val="36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i/>
                                <w:sz w:val="36"/>
                                <w:u w:val="single"/>
                              </w:rPr>
                              <w:t xml:space="preserve"> funerals.</w:t>
                            </w:r>
                          </w:p>
                          <w:p w:rsidR="008C1797" w:rsidRPr="003951F9" w:rsidRDefault="008C1797" w:rsidP="00D82DB9">
                            <w:pPr>
                              <w:spacing w:after="0" w:line="276" w:lineRule="auto"/>
                              <w:rPr>
                                <w:sz w:val="4"/>
                                <w:szCs w:val="16"/>
                              </w:rPr>
                            </w:pPr>
                          </w:p>
                          <w:p w:rsidR="00353246" w:rsidRDefault="00547E40" w:rsidP="00D82DB9">
                            <w:pPr>
                              <w:spacing w:after="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547E40">
                              <w:rPr>
                                <w:sz w:val="32"/>
                              </w:rPr>
                              <w:t>1.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796FC9" w:rsidRPr="00547E40">
                              <w:rPr>
                                <w:sz w:val="32"/>
                              </w:rPr>
                              <w:t xml:space="preserve">Sky _____________ </w:t>
                            </w:r>
                            <w:r w:rsidRPr="00547E40">
                              <w:rPr>
                                <w:sz w:val="32"/>
                              </w:rPr>
                              <w:t xml:space="preserve">is a traditional funeral practice in ______________. The body is </w:t>
                            </w:r>
                            <w:r w:rsidRPr="00547E40">
                              <w:rPr>
                                <w:sz w:val="32"/>
                                <w:szCs w:val="32"/>
                              </w:rPr>
                              <w:t>left in a __________ place as a _________ to the _______________.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53246">
                              <w:rPr>
                                <w:sz w:val="32"/>
                                <w:szCs w:val="32"/>
                              </w:rPr>
                              <w:t xml:space="preserve">The practice arose due to ___________ of wood for ________________, however it is </w:t>
                            </w:r>
                            <w:r w:rsidR="007253D9">
                              <w:rPr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="00353246">
                              <w:rPr>
                                <w:sz w:val="32"/>
                                <w:szCs w:val="32"/>
                              </w:rPr>
                              <w:t xml:space="preserve">now more common to __________ the __________.  </w:t>
                            </w:r>
                          </w:p>
                          <w:p w:rsidR="00353246" w:rsidRPr="001B01F7" w:rsidRDefault="00353246" w:rsidP="00D82DB9">
                            <w:pPr>
                              <w:spacing w:after="0" w:line="276" w:lineRule="auto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1B01F7" w:rsidRPr="00D82DB9" w:rsidRDefault="00547E40" w:rsidP="00D82DB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47E40">
                              <w:rPr>
                                <w:sz w:val="32"/>
                                <w:szCs w:val="32"/>
                              </w:rPr>
                              <w:t>2.</w:t>
                            </w:r>
                            <w:r w:rsidR="00353246">
                              <w:rPr>
                                <w:sz w:val="32"/>
                                <w:szCs w:val="32"/>
                              </w:rPr>
                              <w:t xml:space="preserve"> Important teachers are always _________________ and their remains </w:t>
                            </w:r>
                            <w:r w:rsidR="007253D9">
                              <w:rPr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353246">
                              <w:rPr>
                                <w:sz w:val="32"/>
                                <w:szCs w:val="32"/>
                              </w:rPr>
                              <w:t>placed in a _______________ to became a site of ________________.</w:t>
                            </w:r>
                          </w:p>
                          <w:p w:rsidR="008C1797" w:rsidRPr="00547E40" w:rsidRDefault="00353246" w:rsidP="00D82DB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="001B01F7">
                              <w:rPr>
                                <w:sz w:val="32"/>
                                <w:szCs w:val="32"/>
                              </w:rPr>
                              <w:t>Ceremonies involving _______________ and offerings of butter ___________ may be made every ___________ days for _______________ days after the death.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47E40" w:rsidRPr="00547E4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C1797" w:rsidRPr="00547E4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C1797" w:rsidRDefault="008C1797" w:rsidP="00D82DB9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CA899" id="_x0000_s1029" type="#_x0000_t202" style="position:absolute;margin-left:-27.95pt;margin-top:21.45pt;width:564.5pt;height:224.4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" strokecolor="black [3213]" strokeweight="1pt">
                <v:stroke dashstyle="longDashDotDot"/>
                <v:textbox>
                  <w:txbxContent>
                    <w:p w:rsidR="008C1797" w:rsidRPr="002A6DCF" w:rsidRDefault="008C1797" w:rsidP="00D82DB9">
                      <w:pPr>
                        <w:spacing w:after="0" w:line="276" w:lineRule="auto"/>
                        <w:rPr>
                          <w:sz w:val="2"/>
                        </w:rPr>
                      </w:pPr>
                    </w:p>
                    <w:p w:rsidR="008C1797" w:rsidRPr="002A6DCF" w:rsidRDefault="008C1797" w:rsidP="00D82DB9">
                      <w:pPr>
                        <w:spacing w:after="0" w:line="276" w:lineRule="auto"/>
                        <w:rPr>
                          <w:i/>
                          <w:sz w:val="32"/>
                          <w:u w:val="single"/>
                        </w:rPr>
                      </w:pPr>
                      <w:r>
                        <w:rPr>
                          <w:i/>
                          <w:sz w:val="36"/>
                          <w:u w:val="single"/>
                        </w:rPr>
                        <w:t>T</w:t>
                      </w:r>
                      <w:r>
                        <w:rPr>
                          <w:i/>
                          <w:sz w:val="36"/>
                          <w:u w:val="single"/>
                        </w:rPr>
                        <w:t>ibet</w:t>
                      </w:r>
                      <w:r>
                        <w:rPr>
                          <w:i/>
                          <w:sz w:val="36"/>
                          <w:u w:val="single"/>
                        </w:rPr>
                        <w:t>a</w:t>
                      </w:r>
                      <w:r>
                        <w:rPr>
                          <w:i/>
                          <w:sz w:val="36"/>
                          <w:u w:val="single"/>
                        </w:rPr>
                        <w:t>n</w:t>
                      </w:r>
                      <w:r>
                        <w:rPr>
                          <w:i/>
                          <w:sz w:val="36"/>
                          <w:u w:val="single"/>
                        </w:rPr>
                        <w:t xml:space="preserve"> funerals.</w:t>
                      </w:r>
                    </w:p>
                    <w:p w:rsidR="008C1797" w:rsidRPr="003951F9" w:rsidRDefault="008C1797" w:rsidP="00D82DB9">
                      <w:pPr>
                        <w:spacing w:after="0" w:line="276" w:lineRule="auto"/>
                        <w:rPr>
                          <w:sz w:val="4"/>
                          <w:szCs w:val="16"/>
                        </w:rPr>
                      </w:pPr>
                    </w:p>
                    <w:p w:rsidR="00353246" w:rsidRDefault="00547E40" w:rsidP="00D82DB9">
                      <w:pPr>
                        <w:spacing w:after="0" w:line="276" w:lineRule="auto"/>
                        <w:rPr>
                          <w:sz w:val="32"/>
                          <w:szCs w:val="32"/>
                        </w:rPr>
                      </w:pPr>
                      <w:r w:rsidRPr="00547E40">
                        <w:rPr>
                          <w:sz w:val="32"/>
                        </w:rPr>
                        <w:t>1.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="00796FC9" w:rsidRPr="00547E40">
                        <w:rPr>
                          <w:sz w:val="32"/>
                        </w:rPr>
                        <w:t xml:space="preserve">Sky _____________ </w:t>
                      </w:r>
                      <w:r w:rsidRPr="00547E40">
                        <w:rPr>
                          <w:sz w:val="32"/>
                        </w:rPr>
                        <w:t xml:space="preserve">is a traditional funeral practice in ______________. The body is </w:t>
                      </w:r>
                      <w:r w:rsidRPr="00547E40">
                        <w:rPr>
                          <w:sz w:val="32"/>
                          <w:szCs w:val="32"/>
                        </w:rPr>
                        <w:t>left in a __________ place as a _________ to the _______________.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353246">
                        <w:rPr>
                          <w:sz w:val="32"/>
                          <w:szCs w:val="32"/>
                        </w:rPr>
                        <w:t xml:space="preserve">The practice arose due to ___________ of wood for ________________, however it is </w:t>
                      </w:r>
                      <w:r w:rsidR="007253D9">
                        <w:rPr>
                          <w:sz w:val="32"/>
                          <w:szCs w:val="32"/>
                        </w:rPr>
                        <w:t xml:space="preserve">                  </w:t>
                      </w:r>
                      <w:r w:rsidR="00353246">
                        <w:rPr>
                          <w:sz w:val="32"/>
                          <w:szCs w:val="32"/>
                        </w:rPr>
                        <w:t xml:space="preserve">now more common to __________ the __________.  </w:t>
                      </w:r>
                    </w:p>
                    <w:p w:rsidR="00353246" w:rsidRPr="001B01F7" w:rsidRDefault="00353246" w:rsidP="00D82DB9">
                      <w:pPr>
                        <w:spacing w:after="0" w:line="276" w:lineRule="auto"/>
                        <w:rPr>
                          <w:sz w:val="10"/>
                          <w:szCs w:val="32"/>
                        </w:rPr>
                      </w:pPr>
                    </w:p>
                    <w:p w:rsidR="001B01F7" w:rsidRPr="00D82DB9" w:rsidRDefault="00547E40" w:rsidP="00D82DB9">
                      <w:pPr>
                        <w:rPr>
                          <w:sz w:val="32"/>
                          <w:szCs w:val="32"/>
                        </w:rPr>
                      </w:pPr>
                      <w:r w:rsidRPr="00547E40">
                        <w:rPr>
                          <w:sz w:val="32"/>
                          <w:szCs w:val="32"/>
                        </w:rPr>
                        <w:t>2.</w:t>
                      </w:r>
                      <w:r w:rsidR="00353246">
                        <w:rPr>
                          <w:sz w:val="32"/>
                          <w:szCs w:val="32"/>
                        </w:rPr>
                        <w:t xml:space="preserve"> Important teachers are always _________________ and their remains </w:t>
                      </w:r>
                      <w:r w:rsidR="007253D9">
                        <w:rPr>
                          <w:sz w:val="32"/>
                          <w:szCs w:val="32"/>
                        </w:rPr>
                        <w:t xml:space="preserve">           </w:t>
                      </w:r>
                      <w:r w:rsidR="00353246">
                        <w:rPr>
                          <w:sz w:val="32"/>
                          <w:szCs w:val="32"/>
                        </w:rPr>
                        <w:t>placed in a _______________ to became a site of ________________.</w:t>
                      </w:r>
                    </w:p>
                    <w:p w:rsidR="008C1797" w:rsidRPr="00547E40" w:rsidRDefault="00353246" w:rsidP="00D82DB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3. </w:t>
                      </w:r>
                      <w:r w:rsidR="001B01F7">
                        <w:rPr>
                          <w:sz w:val="32"/>
                          <w:szCs w:val="32"/>
                        </w:rPr>
                        <w:t>Ceremonies involving _______________ and offerings of butter ___________ may be made every ___________ days for _______________ days after the death.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47E40" w:rsidRPr="00547E4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8C1797" w:rsidRPr="00547E40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8C1797" w:rsidRDefault="008C1797" w:rsidP="00D82DB9">
                      <w:pPr>
                        <w:spacing w:after="0" w:line="276" w:lineRule="auto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01F7" w:rsidRPr="001B01F7" w:rsidRDefault="001B01F7" w:rsidP="001B01F7"/>
    <w:p w:rsidR="001B01F7" w:rsidRPr="001B01F7" w:rsidRDefault="001B01F7" w:rsidP="001B01F7"/>
    <w:p w:rsidR="001B01F7" w:rsidRPr="001B01F7" w:rsidRDefault="001B01F7" w:rsidP="001B01F7"/>
    <w:p w:rsidR="001B01F7" w:rsidRPr="001B01F7" w:rsidRDefault="007253D9" w:rsidP="001B01F7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5898515</wp:posOffset>
            </wp:positionH>
            <wp:positionV relativeFrom="paragraph">
              <wp:posOffset>134188</wp:posOffset>
            </wp:positionV>
            <wp:extent cx="797668" cy="1190470"/>
            <wp:effectExtent l="0" t="0" r="2540" b="0"/>
            <wp:wrapNone/>
            <wp:docPr id="8" name="Picture 8" descr="Image result for buddhist yak butter lamp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uddhist yak butter lamp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90" r="31488" b="12371"/>
                    <a:stretch/>
                  </pic:blipFill>
                  <pic:spPr bwMode="auto">
                    <a:xfrm>
                      <a:off x="0" y="0"/>
                      <a:ext cx="797668" cy="11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01F7" w:rsidRPr="001B01F7" w:rsidRDefault="001B01F7" w:rsidP="001B01F7"/>
    <w:p w:rsidR="001B01F7" w:rsidRPr="001B01F7" w:rsidRDefault="001B01F7" w:rsidP="001B01F7"/>
    <w:p w:rsidR="001B01F7" w:rsidRPr="001B01F7" w:rsidRDefault="001B01F7" w:rsidP="001B01F7"/>
    <w:p w:rsidR="001B01F7" w:rsidRPr="001B01F7" w:rsidRDefault="001B01F7" w:rsidP="001B01F7"/>
    <w:p w:rsidR="001B01F7" w:rsidRPr="001B01F7" w:rsidRDefault="001B01F7" w:rsidP="001B01F7"/>
    <w:p w:rsidR="001B01F7" w:rsidRPr="001B01F7" w:rsidRDefault="006A20FD" w:rsidP="001B01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03930C9" wp14:editId="1D115B4D">
                <wp:simplePos x="0" y="0"/>
                <wp:positionH relativeFrom="margin">
                  <wp:posOffset>-354965</wp:posOffset>
                </wp:positionH>
                <wp:positionV relativeFrom="paragraph">
                  <wp:posOffset>326822</wp:posOffset>
                </wp:positionV>
                <wp:extent cx="7169150" cy="1867049"/>
                <wp:effectExtent l="0" t="0" r="127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1867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1F7" w:rsidRPr="002A6DCF" w:rsidRDefault="001B01F7" w:rsidP="001B01F7">
                            <w:pPr>
                              <w:spacing w:after="0" w:line="276" w:lineRule="auto"/>
                              <w:rPr>
                                <w:sz w:val="2"/>
                              </w:rPr>
                            </w:pPr>
                          </w:p>
                          <w:p w:rsidR="001B01F7" w:rsidRPr="002A6DCF" w:rsidRDefault="001B01F7" w:rsidP="001B01F7">
                            <w:pPr>
                              <w:spacing w:after="0" w:line="276" w:lineRule="auto"/>
                              <w:rPr>
                                <w:i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36"/>
                                <w:u w:val="single"/>
                              </w:rPr>
                              <w:t>Japanese Pure Land Buddhist</w:t>
                            </w:r>
                            <w:r>
                              <w:rPr>
                                <w:i/>
                                <w:sz w:val="36"/>
                                <w:u w:val="single"/>
                              </w:rPr>
                              <w:t xml:space="preserve"> funerals.</w:t>
                            </w:r>
                          </w:p>
                          <w:p w:rsidR="001B01F7" w:rsidRPr="003951F9" w:rsidRDefault="001B01F7" w:rsidP="001B01F7">
                            <w:pPr>
                              <w:spacing w:after="0" w:line="276" w:lineRule="auto"/>
                              <w:rPr>
                                <w:sz w:val="4"/>
                                <w:szCs w:val="16"/>
                              </w:rPr>
                            </w:pPr>
                          </w:p>
                          <w:p w:rsidR="00D82DB9" w:rsidRPr="006A20FD" w:rsidRDefault="001B01F7" w:rsidP="006A20FD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 w:rsidRPr="00D82DB9">
                              <w:rPr>
                                <w:sz w:val="32"/>
                              </w:rPr>
                              <w:t xml:space="preserve">The coffin is placed pointing _________, towards the direction of </w:t>
                            </w:r>
                            <w:r w:rsidR="002A381A">
                              <w:rPr>
                                <w:sz w:val="32"/>
                              </w:rPr>
                              <w:t xml:space="preserve">        </w:t>
                            </w:r>
                            <w:r w:rsidRPr="00D82DB9">
                              <w:rPr>
                                <w:sz w:val="32"/>
                              </w:rPr>
                              <w:t>____________</w:t>
                            </w:r>
                            <w:r w:rsidR="00D82DB9" w:rsidRPr="00D82DB9">
                              <w:rPr>
                                <w:sz w:val="32"/>
                              </w:rPr>
                              <w:t xml:space="preserve">_ the people assembled will chant ________________ </w:t>
                            </w:r>
                            <w:r w:rsidR="002A381A">
                              <w:rPr>
                                <w:sz w:val="32"/>
                              </w:rPr>
                              <w:t xml:space="preserve">                            </w:t>
                            </w:r>
                            <w:r w:rsidR="00D82DB9" w:rsidRPr="00D82DB9">
                              <w:rPr>
                                <w:sz w:val="32"/>
                              </w:rPr>
                              <w:t>as the process around the ___________.</w:t>
                            </w:r>
                            <w:r w:rsidR="006A20FD">
                              <w:rPr>
                                <w:sz w:val="32"/>
                              </w:rPr>
                              <w:t xml:space="preserve"> After the body is ___________________ bones are picked out of the _________ with _________________. </w:t>
                            </w:r>
                            <w:r w:rsidR="00852DE8">
                              <w:rPr>
                                <w:sz w:val="32"/>
                              </w:rPr>
                              <w:t>The remains may be kept for _______________ days and prayers offered every ______________ day.</w:t>
                            </w:r>
                          </w:p>
                          <w:p w:rsidR="001B01F7" w:rsidRDefault="001B01F7" w:rsidP="001B01F7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930C9" id="_x0000_s1030" type="#_x0000_t202" style="position:absolute;margin-left:-27.95pt;margin-top:25.75pt;width:564.5pt;height:14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" strokecolor="black [3213]">
                <v:textbox>
                  <w:txbxContent>
                    <w:p w:rsidR="001B01F7" w:rsidRPr="002A6DCF" w:rsidRDefault="001B01F7" w:rsidP="001B01F7">
                      <w:pPr>
                        <w:spacing w:after="0" w:line="276" w:lineRule="auto"/>
                        <w:rPr>
                          <w:sz w:val="2"/>
                        </w:rPr>
                      </w:pPr>
                    </w:p>
                    <w:p w:rsidR="001B01F7" w:rsidRPr="002A6DCF" w:rsidRDefault="001B01F7" w:rsidP="001B01F7">
                      <w:pPr>
                        <w:spacing w:after="0" w:line="276" w:lineRule="auto"/>
                        <w:rPr>
                          <w:i/>
                          <w:sz w:val="32"/>
                          <w:u w:val="single"/>
                        </w:rPr>
                      </w:pPr>
                      <w:r>
                        <w:rPr>
                          <w:i/>
                          <w:sz w:val="36"/>
                          <w:u w:val="single"/>
                        </w:rPr>
                        <w:t>Japanese Pure Land Buddhist</w:t>
                      </w:r>
                      <w:r>
                        <w:rPr>
                          <w:i/>
                          <w:sz w:val="36"/>
                          <w:u w:val="single"/>
                        </w:rPr>
                        <w:t xml:space="preserve"> funerals.</w:t>
                      </w:r>
                    </w:p>
                    <w:p w:rsidR="001B01F7" w:rsidRPr="003951F9" w:rsidRDefault="001B01F7" w:rsidP="001B01F7">
                      <w:pPr>
                        <w:spacing w:after="0" w:line="276" w:lineRule="auto"/>
                        <w:rPr>
                          <w:sz w:val="4"/>
                          <w:szCs w:val="16"/>
                        </w:rPr>
                      </w:pPr>
                    </w:p>
                    <w:p w:rsidR="00D82DB9" w:rsidRPr="006A20FD" w:rsidRDefault="001B01F7" w:rsidP="006A20FD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 w:rsidRPr="00D82DB9">
                        <w:rPr>
                          <w:sz w:val="32"/>
                        </w:rPr>
                        <w:t xml:space="preserve">The coffin is placed pointing _________, towards the direction of </w:t>
                      </w:r>
                      <w:r w:rsidR="002A381A">
                        <w:rPr>
                          <w:sz w:val="32"/>
                        </w:rPr>
                        <w:t xml:space="preserve">        </w:t>
                      </w:r>
                      <w:r w:rsidRPr="00D82DB9">
                        <w:rPr>
                          <w:sz w:val="32"/>
                        </w:rPr>
                        <w:t>____________</w:t>
                      </w:r>
                      <w:r w:rsidR="00D82DB9" w:rsidRPr="00D82DB9">
                        <w:rPr>
                          <w:sz w:val="32"/>
                        </w:rPr>
                        <w:t xml:space="preserve">_ the people assembled will chant ________________ </w:t>
                      </w:r>
                      <w:r w:rsidR="002A381A">
                        <w:rPr>
                          <w:sz w:val="32"/>
                        </w:rPr>
                        <w:t xml:space="preserve">                            </w:t>
                      </w:r>
                      <w:r w:rsidR="00D82DB9" w:rsidRPr="00D82DB9">
                        <w:rPr>
                          <w:sz w:val="32"/>
                        </w:rPr>
                        <w:t>as the process around the ___________.</w:t>
                      </w:r>
                      <w:r w:rsidR="006A20FD">
                        <w:rPr>
                          <w:sz w:val="32"/>
                        </w:rPr>
                        <w:t xml:space="preserve"> After the body is ___________________ bones are picked out of the _________ with _________________. </w:t>
                      </w:r>
                      <w:r w:rsidR="00852DE8">
                        <w:rPr>
                          <w:sz w:val="32"/>
                        </w:rPr>
                        <w:t>The remains may be kept for _______________ days and prayers offered every ______________ day.</w:t>
                      </w:r>
                    </w:p>
                    <w:p w:rsidR="001B01F7" w:rsidRDefault="001B01F7" w:rsidP="001B01F7">
                      <w:pPr>
                        <w:spacing w:after="0" w:line="276" w:lineRule="auto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01F7" w:rsidRPr="001B01F7" w:rsidRDefault="002A381A" w:rsidP="001B01F7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5485130</wp:posOffset>
            </wp:positionH>
            <wp:positionV relativeFrom="paragraph">
              <wp:posOffset>118948</wp:posOffset>
            </wp:positionV>
            <wp:extent cx="1285284" cy="865762"/>
            <wp:effectExtent l="0" t="0" r="0" b="0"/>
            <wp:wrapNone/>
            <wp:docPr id="9" name="Picture 9" descr="Related image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60" b="7340"/>
                    <a:stretch/>
                  </pic:blipFill>
                  <pic:spPr bwMode="auto">
                    <a:xfrm flipH="1">
                      <a:off x="0" y="0"/>
                      <a:ext cx="1285284" cy="86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6EBB" w:rsidRPr="001B01F7" w:rsidRDefault="001B01F7" w:rsidP="001B01F7">
      <w:pPr>
        <w:tabs>
          <w:tab w:val="left" w:pos="6342"/>
        </w:tabs>
      </w:pPr>
      <w:r>
        <w:tab/>
      </w:r>
      <w:bookmarkStart w:id="0" w:name="_GoBack"/>
      <w:bookmarkEnd w:id="0"/>
    </w:p>
    <w:sectPr w:rsidR="00306EBB" w:rsidRPr="001B01F7" w:rsidSect="005B44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773CF"/>
    <w:multiLevelType w:val="hybridMultilevel"/>
    <w:tmpl w:val="D9A4E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77C40"/>
    <w:multiLevelType w:val="hybridMultilevel"/>
    <w:tmpl w:val="25047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C080C"/>
    <w:multiLevelType w:val="hybridMultilevel"/>
    <w:tmpl w:val="FFB0A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97"/>
    <w:rsid w:val="000F65CE"/>
    <w:rsid w:val="001B01F7"/>
    <w:rsid w:val="00203E68"/>
    <w:rsid w:val="002A381A"/>
    <w:rsid w:val="00306EBB"/>
    <w:rsid w:val="00310822"/>
    <w:rsid w:val="00331FA3"/>
    <w:rsid w:val="00353246"/>
    <w:rsid w:val="005226A7"/>
    <w:rsid w:val="00547E40"/>
    <w:rsid w:val="005B441E"/>
    <w:rsid w:val="00622AE5"/>
    <w:rsid w:val="006A20FD"/>
    <w:rsid w:val="007253D9"/>
    <w:rsid w:val="00741B15"/>
    <w:rsid w:val="00796FC9"/>
    <w:rsid w:val="00852DE8"/>
    <w:rsid w:val="008C1797"/>
    <w:rsid w:val="00D82DB9"/>
    <w:rsid w:val="00F55897"/>
    <w:rsid w:val="00F8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B2FA8"/>
  <w15:chartTrackingRefBased/>
  <w15:docId w15:val="{91B217AA-7AC3-4422-836E-D61A7E20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jW78HqwtThAhVixoUKHRHCD8UQjRx6BAgBEAU&amp;url=https%3A%2F%2Fwww.kisspng.com%2Fpng-dharmachakra-buddhism-buddhist-symbolism-clip-art-785789%2F&amp;psig=AOvVaw2CxvAWfxobW7K9SFQY6tol&amp;ust=1555500949526255" TargetMode="External"/><Relationship Id="rId13" Type="http://schemas.openxmlformats.org/officeDocument/2006/relationships/hyperlink" Target="https://www.google.com/url?sa=i&amp;rct=j&amp;q=&amp;esrc=s&amp;source=images&amp;cd=&amp;cad=rja&amp;uact=8&amp;ved=2ahUKEwjCx6i1t9fhAhUS1BoKHdJrBK4QjRx6BAgBEAU&amp;url=http%3A%2F%2Fwww.voluongthophat.com%2FHINH_PHAT_DEP%2F12%2F&amp;psig=AOvVaw0ZxxPlSS7lIXX44SW-8Mtd&amp;ust=155560095237216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ved=2ahUKEwj9ssnBtNfhAhVBXhoKHWWnCj8QjRx6BAgBEAU&amp;url=https%3A%2F%2Fwww.lionsroar.com%2Fwhat-happens-at-a-buddhist-funeral%2F&amp;psig=AOvVaw0g36QXMGwx9UMEfvPQ6jaQ&amp;ust=1555600150521353" TargetMode="External"/><Relationship Id="rId11" Type="http://schemas.openxmlformats.org/officeDocument/2006/relationships/hyperlink" Target="https://www.google.com/url?sa=i&amp;rct=j&amp;q=&amp;esrc=s&amp;source=images&amp;cd=&amp;cad=rja&amp;uact=8&amp;ved=2ahUKEwivxJ-OtdfhAhVOxoUKHdjADWsQjRx6BAgBEAU&amp;url=https%3A%2F%2Fhiveminer.com%2FTags%2Flamp%252Ctibetan&amp;psig=AOvVaw23C7xQacjYUW2ibEQ13e56&amp;ust=1555600355897698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wendy butler</cp:lastModifiedBy>
  <cp:revision>2</cp:revision>
  <dcterms:created xsi:type="dcterms:W3CDTF">2019-04-17T15:28:00Z</dcterms:created>
  <dcterms:modified xsi:type="dcterms:W3CDTF">2019-04-17T15:28:00Z</dcterms:modified>
</cp:coreProperties>
</file>