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E8" w:rsidRDefault="00112BE8" w:rsidP="00112B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D097" wp14:editId="0FBD1257">
                <wp:simplePos x="0" y="0"/>
                <wp:positionH relativeFrom="column">
                  <wp:posOffset>1126490</wp:posOffset>
                </wp:positionH>
                <wp:positionV relativeFrom="paragraph">
                  <wp:posOffset>-330835</wp:posOffset>
                </wp:positionV>
                <wp:extent cx="422465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91C" w:rsidRPr="00112BE8" w:rsidRDefault="00C1591C" w:rsidP="00112BE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Hotel Rwanda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6D0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7pt;margin-top:-26.05pt;width:332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AvLAIAAFcEAAAOAAAAZHJzL2Uyb0RvYy54bWysVE2P2jAQvVfqf7B8L4EItmxEWNFdUVVC&#10;uytBtWfjOCRS/FHbkNBf32cn7NJtT1UvznhmPJ557zmLu0425CSsq7XK6WQ0pkQorotaHXL6fbf+&#10;NKfEeaYK1mglcnoWjt4tP35YtCYTqa50UwhLUES5rDU5rbw3WZI4XgnJ3EgboRAstZXMY2sPSWFZ&#10;i+qySdLx+CZptS2M1Vw4B+9DH6TLWL8sBfdPZemEJ01O0ZuPq43rPqzJcsGyg2WmqvnQBvuHLiSr&#10;FS59LfXAPCNHW/9RStbcaqdLP+JaJrosay7iDJhmMn43zbZiRsRZAI4zrzC5/1eWP56eLakLcEeJ&#10;YhIU7UTnyRfdkUlApzUuQ9LWIM13cIfMwe/gDEN3pZXhi3EI4sD5/IptKMbhnKbp9GY2o4QjNpmn&#10;8/k4op+8HTfW+a9CSxKMnFqQFzFlp43zuBKpl5Rwm9LrumkigY36zYHE3iOiAobTYZK+42D5bt8N&#10;Y+x1ccZ0VvfqcIava3SwYc4/Mws5YCBI3D9hKRvd5lQPFiWVtj//5g/5YAlRSlrIK6fux5FZQUnz&#10;TYG/28l0GvQYN9PZ5xQbex3ZX0fUUd5rKBgcobtohnzfXMzSavmCl7AKtyLEFMfdOfUX8973osdL&#10;4mK1iklQoGF+o7aGh9IBwoDvrnth1gwkePD3qC9CZNk7LvrccNKZ1dGDkUhUALhHFayFDdQb+Rte&#10;Wnge1/uY9fY/WP4CAAD//wMAUEsDBBQABgAIAAAAIQCAM93M4AAAAAsBAAAPAAAAZHJzL2Rvd25y&#10;ZXYueG1sTI/LboMwEEX3lfoP1lTqLjHQUBKKiaI+pC6yaUr3EzwBVGwj7ATy952u2uXVHN17ptjO&#10;phcXGn3nrIJ4GYEgWzvd2UZB9fm2WIPwAa3G3llScCUP2/L2psBcu8l+0OUQGsEl1ueooA1hyKX0&#10;dUsG/dINZPl2cqPBwHFspB5x4nLTyySKHqXBzvJCiwM9t1R/H85GQQh6F1+rV+Pfv+b9y9RGdYqV&#10;Uvd38+4JRKA5/MHwq8/qULLT0Z2t9qLnnGUrRhUs0iQGwcR6lWQgjgqSh3QDsizk/x/KHwAAAP//&#10;AwBQSwECLQAUAAYACAAAACEAtoM4kv4AAADhAQAAEwAAAAAAAAAAAAAAAAAAAAAAW0NvbnRlbnRf&#10;VHlwZXNdLnhtbFBLAQItABQABgAIAAAAIQA4/SH/1gAAAJQBAAALAAAAAAAAAAAAAAAAAC8BAABf&#10;cmVscy8ucmVsc1BLAQItABQABgAIAAAAIQA4UUAvLAIAAFcEAAAOAAAAAAAAAAAAAAAAAC4CAABk&#10;cnMvZTJvRG9jLnhtbFBLAQItABQABgAIAAAAIQCAM93M4AAAAAsBAAAPAAAAAAAAAAAAAAAAAIYE&#10;AABkcnMvZG93bnJldi54bWxQSwUGAAAAAAQABADzAAAAkwUAAAAA&#10;" filled="f" stroked="f">
                <v:textbox style="mso-fit-shape-to-text:t">
                  <w:txbxContent>
                    <w:p w:rsidR="00C1591C" w:rsidRPr="00112BE8" w:rsidRDefault="00C1591C" w:rsidP="00112BE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Hotel Rwanda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A0BB" wp14:editId="4685EB51">
                <wp:simplePos x="0" y="0"/>
                <wp:positionH relativeFrom="column">
                  <wp:posOffset>-496319</wp:posOffset>
                </wp:positionH>
                <wp:positionV relativeFrom="paragraph">
                  <wp:posOffset>197745</wp:posOffset>
                </wp:positionV>
                <wp:extent cx="7579605" cy="11017"/>
                <wp:effectExtent l="19050" t="19050" r="40640" b="844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605" cy="11017"/>
                        </a:xfrm>
                        <a:prstGeom prst="line">
                          <a:avLst/>
                        </a:prstGeom>
                        <a:ln w="28575"/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389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15.55pt" to="557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HQFQIAAG0EAAAOAAAAZHJzL2Uyb0RvYy54bWysVF1v0zAUfUfiP1h+X5N0ZB1R0wl1ghcE&#10;1TbEs+vYjSV/6dpr2n/PtZNlFSAhEHlwfH0/fM+5J1nfnYwmRwFBOdvSalFSIix3nbKHln57+nh1&#10;S0mIzHZMOytaehaB3m3evlkPvhFL1zvdCSBYxIZm8C3tY/RNUQTeC8PCwnlh0SkdGBbRhEPRARuw&#10;utHFsixvisFB58FxEQKe3o9Ousn1pRQ8fpUyiEh0S7G3mFfI6z6txWbNmgMw3ys+tcH+oQvDlMVL&#10;51L3LDLyDOqXUkZxcMHJuODOFE5KxUXGgGiq8ic0jz3zImNBcoKfaQr/ryz/ctwBUV1Ll5RYZnBE&#10;jxGYOvSRbJ21SKADskw8DT40GL61O5is4HeQQJ8kmPRGOOSUuT3P3IpTJBwPV/Xq/U1ZU8LRV1Vl&#10;tUo1i9dkDyF+Es6QtGmpVjZBZw07fg5xDH0JScfakgGbvq1X9ThEkaeNsckLQmpsHUVJ9voZHhgC&#10;vLmuUQEhfmhpXeKTlNqhcT1tdw55rZOLkk6hRup3KSzlYMtX1WQwfUCl7zUl4OJ3Ffs8pQkv4rno&#10;o0iUjSTlXTxrMfb+ICSSjrRUGWOWu9hqIEeGQmWcCxuriSBtMTqlSaX1nFj+OXGKT6ljU3+TPGfk&#10;m52Nc7JR1sHvbo+nl5blGI/zvcCdtnvXnbN8sgM1nSUwfX/po7m0c/rrX2LzAwAA//8DAFBLAwQU&#10;AAYACAAAACEA5LD6rt8AAAAKAQAADwAAAGRycy9kb3ducmV2LnhtbEyPwU7DMAyG70i8Q2Qkblva&#10;UlhVmk4DiQs7bSDE0W1MG9E4pcm2wtOTneBo+9Pv76/Wsx3EkSZvHCtIlwkI4tZpw52C15enRQHC&#10;B2SNg2NS8E0e1vXlRYWldife0XEfOhFD2JeooA9hLKX0bU8W/dKNxPH24SaLIY5TJ/WEpxhuB5kl&#10;yZ20aDh+6HGkx57az/3BKnho8p/Zvr/RrvOb3DybFX5tt0pdX82bexCB5vAHw1k/qkMdnRp3YO3F&#10;oGCxKrKIKrhJUxBnIE1vcxBN3GQFyLqS/yvUvwAAAP//AwBQSwECLQAUAAYACAAAACEAtoM4kv4A&#10;AADhAQAAEwAAAAAAAAAAAAAAAAAAAAAAW0NvbnRlbnRfVHlwZXNdLnhtbFBLAQItABQABgAIAAAA&#10;IQA4/SH/1gAAAJQBAAALAAAAAAAAAAAAAAAAAC8BAABfcmVscy8ucmVsc1BLAQItABQABgAIAAAA&#10;IQBO7ZHQFQIAAG0EAAAOAAAAAAAAAAAAAAAAAC4CAABkcnMvZTJvRG9jLnhtbFBLAQItABQABgAI&#10;AAAAIQDksPqu3wAAAAoBAAAPAAAAAAAAAAAAAAAAAG8EAABkcnMvZG93bnJldi54bWxQSwUGAAAA&#10;AAQABADzAAAAewUAAAAA&#10;" strokecolor="#5b9bd5 [3204]" strokeweight="2.25pt">
                <v:stroke joinstyle="miter"/>
              </v:line>
            </w:pict>
          </mc:Fallback>
        </mc:AlternateContent>
      </w:r>
    </w:p>
    <w:p w:rsidR="00112BE8" w:rsidRPr="003E0953" w:rsidRDefault="007F5A92" w:rsidP="00112BE8">
      <w:pPr>
        <w:rPr>
          <w:sz w:val="1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14DAFF" wp14:editId="1B226552">
                <wp:simplePos x="0" y="0"/>
                <wp:positionH relativeFrom="column">
                  <wp:posOffset>-180340</wp:posOffset>
                </wp:positionH>
                <wp:positionV relativeFrom="paragraph">
                  <wp:posOffset>203200</wp:posOffset>
                </wp:positionV>
                <wp:extent cx="6553200" cy="15201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1C" w:rsidRPr="00112BE8" w:rsidRDefault="00C1591C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112BE8">
                              <w:rPr>
                                <w:sz w:val="32"/>
                                <w:u w:val="single"/>
                              </w:rPr>
                              <w:t>Basics</w:t>
                            </w:r>
                          </w:p>
                          <w:p w:rsidR="00C1591C" w:rsidRPr="00423ECD" w:rsidRDefault="00C1591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1591C" w:rsidRPr="00112BE8" w:rsidRDefault="00C1591C" w:rsidP="00112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12BE8">
                              <w:rPr>
                                <w:sz w:val="32"/>
                              </w:rPr>
                              <w:t>Where is the film set?</w:t>
                            </w:r>
                          </w:p>
                          <w:p w:rsidR="00C1591C" w:rsidRPr="00112BE8" w:rsidRDefault="00C1591C" w:rsidP="00112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12BE8">
                              <w:rPr>
                                <w:sz w:val="32"/>
                              </w:rPr>
                              <w:t>When did the events happen?</w:t>
                            </w:r>
                          </w:p>
                          <w:p w:rsidR="00C1591C" w:rsidRPr="00112BE8" w:rsidRDefault="00C1591C" w:rsidP="00112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12BE8">
                              <w:rPr>
                                <w:sz w:val="32"/>
                              </w:rPr>
                              <w:t>Which groups were involved?</w:t>
                            </w:r>
                          </w:p>
                          <w:p w:rsidR="00C1591C" w:rsidRPr="00112BE8" w:rsidRDefault="00C1591C" w:rsidP="00112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12BE8">
                              <w:rPr>
                                <w:sz w:val="32"/>
                              </w:rPr>
                              <w:t>Why was it a genocide?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DAFF" id="Text Box 2" o:spid="_x0000_s1027" type="#_x0000_t202" style="position:absolute;margin-left:-14.2pt;margin-top:16pt;width:516pt;height:11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9YJwIAAE4EAAAOAAAAZHJzL2Uyb0RvYy54bWysVNtu2zAMfR+wfxD0vjj24rYx4hRdugwD&#10;ugvQ7gNkWY6FSaImKbG7rx8lp2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FFWb5FwSnh6MtLZGuZ1MtY9XTdOh8+CNAkbmrqUPwE&#10;zw53PsR0WPUUEl/zoGS7lUolw+2ajXLkwLBRtulLFbwIU4YMNV2WRTkx8FeIefr+BKFlwI5XUtf0&#10;6hTEqsjbe9OmfgxMqmmPKStzJDJyN7EYxmZMmiWWI8kNtI/IrIOpwXEgcdOD+0nJgM1dU/9jz5yg&#10;RH00qM4yXyziNCRjUV4WaLhzT3PuYYYjVE0DJdN2E9IERd4M3KCKnUz8PmdyTBmbNtF+HLA4Fed2&#10;inr+Dax/AQAA//8DAFBLAwQUAAYACAAAACEAt/0PguEAAAALAQAADwAAAGRycy9kb3ducmV2Lnht&#10;bEyPwU7DMBBE70j8g7VIXFBrN4nSELKpEBIIbqUguLrxNomI7WC7afh73BMcV/s086bazHpgEznf&#10;W4OwWgpgZBqretMivL89LgpgPkij5GANIfyQh019eVHJUtmTeaVpF1oWQ4wvJUIXwlhy7puOtPRL&#10;O5KJv4N1WoZ4upYrJ08xXA88ESLnWvYmNnRypIeOmq/dUSMU2fP06V/S7UeTH4bbcLOenr4d4vXV&#10;fH8HLNAc/mA460d1qKPT3h6N8mxAWCRFFlGENImbzoAQaQ5sj5CsVxnwuuL/N9S/AAAA//8DAFBL&#10;AQItABQABgAIAAAAIQC2gziS/gAAAOEBAAATAAAAAAAAAAAAAAAAAAAAAABbQ29udGVudF9UeXBl&#10;c10ueG1sUEsBAi0AFAAGAAgAAAAhADj9If/WAAAAlAEAAAsAAAAAAAAAAAAAAAAALwEAAF9yZWxz&#10;Ly5yZWxzUEsBAi0AFAAGAAgAAAAhALfQr1gnAgAATgQAAA4AAAAAAAAAAAAAAAAALgIAAGRycy9l&#10;Mm9Eb2MueG1sUEsBAi0AFAAGAAgAAAAhALf9D4LhAAAACwEAAA8AAAAAAAAAAAAAAAAAgQQAAGRy&#10;cy9kb3ducmV2LnhtbFBLBQYAAAAABAAEAPMAAACPBQAAAAA=&#10;">
                <v:textbox>
                  <w:txbxContent>
                    <w:p w:rsidR="00C1591C" w:rsidRPr="00112BE8" w:rsidRDefault="00C1591C">
                      <w:pPr>
                        <w:rPr>
                          <w:sz w:val="32"/>
                          <w:u w:val="single"/>
                        </w:rPr>
                      </w:pPr>
                      <w:r w:rsidRPr="00112BE8">
                        <w:rPr>
                          <w:sz w:val="32"/>
                          <w:u w:val="single"/>
                        </w:rPr>
                        <w:t>Basics</w:t>
                      </w:r>
                    </w:p>
                    <w:p w:rsidR="00C1591C" w:rsidRPr="00423ECD" w:rsidRDefault="00C1591C">
                      <w:pPr>
                        <w:rPr>
                          <w:sz w:val="12"/>
                        </w:rPr>
                      </w:pPr>
                    </w:p>
                    <w:p w:rsidR="00C1591C" w:rsidRPr="00112BE8" w:rsidRDefault="00C1591C" w:rsidP="00112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12BE8">
                        <w:rPr>
                          <w:sz w:val="32"/>
                        </w:rPr>
                        <w:t>Where is the film set?</w:t>
                      </w:r>
                    </w:p>
                    <w:p w:rsidR="00C1591C" w:rsidRPr="00112BE8" w:rsidRDefault="00C1591C" w:rsidP="00112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12BE8">
                        <w:rPr>
                          <w:sz w:val="32"/>
                        </w:rPr>
                        <w:t>When did the events happen?</w:t>
                      </w:r>
                    </w:p>
                    <w:p w:rsidR="00C1591C" w:rsidRPr="00112BE8" w:rsidRDefault="00C1591C" w:rsidP="00112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12BE8">
                        <w:rPr>
                          <w:sz w:val="32"/>
                        </w:rPr>
                        <w:t>Which groups were involved?</w:t>
                      </w:r>
                    </w:p>
                    <w:p w:rsidR="00C1591C" w:rsidRPr="00112BE8" w:rsidRDefault="00C1591C" w:rsidP="00112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12BE8">
                        <w:rPr>
                          <w:sz w:val="32"/>
                        </w:rPr>
                        <w:t>Why was it a genocide?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64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5E2C6C" wp14:editId="4DDADB1E">
            <wp:simplePos x="0" y="0"/>
            <wp:positionH relativeFrom="margin">
              <wp:posOffset>5652135</wp:posOffset>
            </wp:positionH>
            <wp:positionV relativeFrom="paragraph">
              <wp:posOffset>203200</wp:posOffset>
            </wp:positionV>
            <wp:extent cx="1073785" cy="1520190"/>
            <wp:effectExtent l="0" t="0" r="0" b="3810"/>
            <wp:wrapNone/>
            <wp:docPr id="3" name="Picture 3" descr="http://ecx.images-amazon.com/images/I/51GANM08PG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GANM08PGL._SY3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53" w:rsidRPr="00717BCC" w:rsidRDefault="003E0953" w:rsidP="00112BE8">
      <w:pPr>
        <w:rPr>
          <w:sz w:val="16"/>
          <w:u w:val="single"/>
        </w:rPr>
      </w:pPr>
    </w:p>
    <w:p w:rsidR="00112BE8" w:rsidRPr="00112BE8" w:rsidRDefault="00112BE8" w:rsidP="00112BE8">
      <w:pPr>
        <w:rPr>
          <w:sz w:val="32"/>
          <w:u w:val="single"/>
        </w:rPr>
      </w:pPr>
      <w:r w:rsidRPr="00112BE8">
        <w:rPr>
          <w:sz w:val="32"/>
          <w:u w:val="single"/>
        </w:rPr>
        <w:t>Other Questions.</w:t>
      </w:r>
      <w:r w:rsidR="00DD4645" w:rsidRPr="00DD4645">
        <w:rPr>
          <w:noProof/>
          <w:lang w:eastAsia="en-GB"/>
        </w:rPr>
        <w:t xml:space="preserve"> </w:t>
      </w:r>
    </w:p>
    <w:p w:rsidR="00112BE8" w:rsidRPr="00423ECD" w:rsidRDefault="00112BE8" w:rsidP="00112BE8">
      <w:pPr>
        <w:rPr>
          <w:sz w:val="12"/>
          <w:u w:val="single"/>
        </w:rPr>
      </w:pPr>
    </w:p>
    <w:p w:rsidR="00112BE8" w:rsidRPr="00112BE8" w:rsidRDefault="00112BE8" w:rsidP="00112BE8">
      <w:pPr>
        <w:pStyle w:val="ListParagraph"/>
        <w:numPr>
          <w:ilvl w:val="0"/>
          <w:numId w:val="2"/>
        </w:numPr>
        <w:rPr>
          <w:sz w:val="32"/>
        </w:rPr>
      </w:pPr>
      <w:r w:rsidRPr="00112BE8">
        <w:rPr>
          <w:sz w:val="32"/>
        </w:rPr>
        <w:t>What kind of war happened in Rwanda just before the genocide?</w:t>
      </w:r>
    </w:p>
    <w:p w:rsidR="00112BE8" w:rsidRDefault="00112BE8" w:rsidP="00112BE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did the United Nations do about this war?</w:t>
      </w:r>
    </w:p>
    <w:p w:rsidR="00112BE8" w:rsidRDefault="00112BE8" w:rsidP="00112BE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Why </w:t>
      </w:r>
      <w:r w:rsidR="00995892">
        <w:rPr>
          <w:sz w:val="32"/>
        </w:rPr>
        <w:t>did the genocide s</w:t>
      </w:r>
      <w:bookmarkStart w:id="0" w:name="_GoBack"/>
      <w:bookmarkEnd w:id="0"/>
      <w:r w:rsidR="00995892">
        <w:rPr>
          <w:sz w:val="32"/>
        </w:rPr>
        <w:t>tart?</w:t>
      </w:r>
    </w:p>
    <w:p w:rsidR="00995892" w:rsidRDefault="00995892" w:rsidP="00112BE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How did Paul </w:t>
      </w:r>
      <w:proofErr w:type="spellStart"/>
      <w:r>
        <w:rPr>
          <w:sz w:val="32"/>
        </w:rPr>
        <w:t>Rusesabagina</w:t>
      </w:r>
      <w:proofErr w:type="spellEnd"/>
      <w:r>
        <w:rPr>
          <w:sz w:val="32"/>
        </w:rPr>
        <w:t xml:space="preserve"> manage to save a large group of people?</w:t>
      </w:r>
    </w:p>
    <w:p w:rsidR="003E0953" w:rsidRDefault="003E0953" w:rsidP="00112BE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Which charity (other than the UN) helped people in Rwanda? How did they help?</w:t>
      </w:r>
    </w:p>
    <w:p w:rsidR="00995892" w:rsidRPr="00717BCC" w:rsidRDefault="00995892" w:rsidP="00995892">
      <w:pPr>
        <w:rPr>
          <w:sz w:val="20"/>
        </w:rPr>
      </w:pPr>
    </w:p>
    <w:p w:rsidR="00995892" w:rsidRPr="003E0953" w:rsidRDefault="00423ECD" w:rsidP="00995892">
      <w:pPr>
        <w:rPr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6796647" wp14:editId="2A55BB37">
            <wp:simplePos x="0" y="0"/>
            <wp:positionH relativeFrom="margin">
              <wp:posOffset>4077970</wp:posOffset>
            </wp:positionH>
            <wp:positionV relativeFrom="paragraph">
              <wp:posOffset>73063</wp:posOffset>
            </wp:positionV>
            <wp:extent cx="265493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388" y="21305"/>
                <wp:lineTo x="21388" y="0"/>
                <wp:lineTo x="0" y="0"/>
              </wp:wrapPolygon>
            </wp:wrapTight>
            <wp:docPr id="4" name="Picture 4" descr="https://encrypted-tbn2.gstatic.com/images?q=tbn:ANd9GcTl5kJBu23-1pAaAwUhKQ2nJAZU8bQR2RMk3L56XT58KXPno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l5kJBu23-1pAaAwUhKQ2nJAZU8bQR2RMk3L56XT58KXPno0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892" w:rsidRPr="003E0953">
        <w:rPr>
          <w:sz w:val="32"/>
          <w:u w:val="single"/>
        </w:rPr>
        <w:t>The United Nations</w:t>
      </w:r>
    </w:p>
    <w:p w:rsidR="00995892" w:rsidRPr="00423ECD" w:rsidRDefault="00995892" w:rsidP="00995892">
      <w:pPr>
        <w:rPr>
          <w:sz w:val="12"/>
        </w:rPr>
      </w:pPr>
    </w:p>
    <w:p w:rsidR="00995892" w:rsidRDefault="00995892" w:rsidP="00995892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How did the UN General try to help the people in the hotel?</w:t>
      </w:r>
    </w:p>
    <w:p w:rsidR="003E0953" w:rsidRDefault="00995892" w:rsidP="00995892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How did the UN fail some the people of Rwanda?</w:t>
      </w:r>
    </w:p>
    <w:p w:rsidR="00423ECD" w:rsidRDefault="003E0953" w:rsidP="00995892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Note down some ways in which the UN helped refugees in Rwanda. </w:t>
      </w:r>
      <w:r w:rsidR="00995892" w:rsidRPr="00995892">
        <w:rPr>
          <w:sz w:val="32"/>
        </w:rPr>
        <w:t xml:space="preserve"> </w:t>
      </w:r>
    </w:p>
    <w:p w:rsidR="00423ECD" w:rsidRPr="00DD4645" w:rsidRDefault="00423ECD" w:rsidP="00423ECD">
      <w:pPr>
        <w:rPr>
          <w:sz w:val="20"/>
        </w:rPr>
      </w:pPr>
    </w:p>
    <w:p w:rsidR="00423ECD" w:rsidRPr="00DD4645" w:rsidRDefault="00423ECD" w:rsidP="00423ECD">
      <w:pPr>
        <w:rPr>
          <w:sz w:val="32"/>
          <w:u w:val="single"/>
        </w:rPr>
      </w:pPr>
      <w:r w:rsidRPr="00DD4645">
        <w:rPr>
          <w:sz w:val="32"/>
          <w:u w:val="single"/>
        </w:rPr>
        <w:t>Recap</w:t>
      </w:r>
    </w:p>
    <w:p w:rsidR="00423ECD" w:rsidRPr="00DD4645" w:rsidRDefault="00423ECD" w:rsidP="00423ECD">
      <w:pPr>
        <w:rPr>
          <w:sz w:val="12"/>
        </w:rPr>
      </w:pPr>
    </w:p>
    <w:p w:rsidR="00423ECD" w:rsidRDefault="00423ECD" w:rsidP="00423ECD">
      <w:pPr>
        <w:rPr>
          <w:sz w:val="32"/>
        </w:rPr>
      </w:pPr>
      <w:r>
        <w:rPr>
          <w:sz w:val="32"/>
        </w:rPr>
        <w:t>Thinking about what you have seen in the film you have watched</w:t>
      </w:r>
      <w:r w:rsidR="00866EE0">
        <w:rPr>
          <w:sz w:val="32"/>
        </w:rPr>
        <w:t xml:space="preserve"> and your own knowledge</w:t>
      </w:r>
      <w:r>
        <w:rPr>
          <w:sz w:val="32"/>
        </w:rPr>
        <w:t>, note down answers to the following;</w:t>
      </w:r>
    </w:p>
    <w:p w:rsidR="00423ECD" w:rsidRPr="00DD4645" w:rsidRDefault="00423ECD" w:rsidP="00423ECD">
      <w:pPr>
        <w:rPr>
          <w:sz w:val="12"/>
        </w:rPr>
      </w:pPr>
    </w:p>
    <w:p w:rsidR="00423ECD" w:rsidRDefault="00423ECD" w:rsidP="00423EC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Give some of the causes of war.</w:t>
      </w:r>
      <w:r w:rsidR="00717BCC" w:rsidRPr="00717BCC">
        <w:t xml:space="preserve"> </w:t>
      </w:r>
    </w:p>
    <w:p w:rsidR="00423ECD" w:rsidRDefault="00423ECD" w:rsidP="00423EC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Note down some of the groups of people that are affected by war.</w:t>
      </w:r>
    </w:p>
    <w:p w:rsidR="00717BCC" w:rsidRPr="00717BCC" w:rsidRDefault="00423ECD" w:rsidP="00717BC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Note down some of the effects of war.</w:t>
      </w:r>
    </w:p>
    <w:p w:rsidR="00DD4645" w:rsidRPr="00423ECD" w:rsidRDefault="00866EE0" w:rsidP="00DD4645">
      <w:pPr>
        <w:pStyle w:val="ListParagraph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5A3DA1" wp14:editId="29FB1DA2">
                <wp:simplePos x="0" y="0"/>
                <wp:positionH relativeFrom="margin">
                  <wp:posOffset>-207010</wp:posOffset>
                </wp:positionH>
                <wp:positionV relativeFrom="paragraph">
                  <wp:posOffset>197485</wp:posOffset>
                </wp:positionV>
                <wp:extent cx="6885305" cy="172402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1C" w:rsidRPr="00DD4645" w:rsidRDefault="00C1591C" w:rsidP="00DD4645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Exam style question</w:t>
                            </w:r>
                            <w:r w:rsidRPr="00DD4645">
                              <w:rPr>
                                <w:sz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;</w:t>
                            </w:r>
                          </w:p>
                          <w:p w:rsidR="00C1591C" w:rsidRPr="00423ECD" w:rsidRDefault="00C1591C" w:rsidP="00DD46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1591C" w:rsidRPr="00DD4645" w:rsidRDefault="00C1591C" w:rsidP="00DD46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Explain what religious people might do to help victims of war.</w:t>
                            </w:r>
                          </w:p>
                          <w:p w:rsidR="00C1591C" w:rsidRDefault="00C1591C" w:rsidP="00DD46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Name two recent conflicts.</w:t>
                            </w:r>
                          </w:p>
                          <w:p w:rsidR="00C1591C" w:rsidRDefault="00C1591C" w:rsidP="00DD46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‘Religious believers should not take any part in a war’.</w:t>
                            </w:r>
                          </w:p>
                          <w:p w:rsidR="00C1591C" w:rsidRPr="00DD4645" w:rsidRDefault="00C1591C" w:rsidP="00717BCC">
                            <w:pPr>
                              <w:pStyle w:val="ListParagrap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Give reasons for and against this statement. Try to include religious beliefs and teachings in your answer.</w:t>
                            </w:r>
                          </w:p>
                          <w:p w:rsidR="00C1591C" w:rsidRPr="00DD4645" w:rsidRDefault="00C1591C" w:rsidP="00DD4645">
                            <w:pPr>
                              <w:ind w:left="36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3DA1" id="_x0000_s1028" type="#_x0000_t202" style="position:absolute;left:0;text-align:left;margin-left:-16.3pt;margin-top:15.55pt;width:542.15pt;height:1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LGJQIAAEwEAAAOAAAAZHJzL2Uyb0RvYy54bWysVNtu2zAMfR+wfxD0vtjJkjY14hRdugwD&#10;ugvQ7gNoWY6FSaInKbG7ry8lp1l2wR6G+UEQJerw8JD06nowmh2k8wptyaeTnDNpBdbK7kr+5WH7&#10;asmZD2Br0GhlyR+l59frly9WfVfIGbaoa+kYgVhf9F3J2xC6Isu8aKUBP8FOWrps0BkIZLpdVjvo&#10;Cd3obJbnF1mPru4cCuk9nd6Ol3yd8JtGivCpabwMTJecuIW0urRWcc3WKyh2DrpWiSMN+AcWBpSl&#10;oCeoWwjA9k79BmWUcOixCROBJsOmUUKmHCibaf5LNvctdDLlQuL47iST/3+w4uPhs2OqLvmCMwuG&#10;SvQgh8De4MBmUZ2+8wU53XfkFgY6piqnTH13h+KrZxY3LdidvHEO+1ZCTeym8WV29nTE8RGk6j9g&#10;TWFgHzABDY0zUToSgxE6VenxVJlIRdDhxXK5eJ0TRUF308vZPJ8tUgwonp93zod3Eg2Lm5I7Kn2C&#10;h8OdD5EOFM8uMZpHreqt0joZbldttGMHoDbZpu+I/pObtqwv+dWCYv8dIk/fnyCMCtTvWpmSL09O&#10;UETd3to6dWMApcc9Udb2KGTUblQxDNWQKnaqT4X1IynrcGxvGkfatOi+c9ZTa5fcf9uDk5zp95aq&#10;czWdz+MsJGO+uJyR4c5vqvMbsIKgSh44G7ebkOYnKmDxhqrYqKRvLPfI5EiZWjbJfhyvOBPndvL6&#10;8RNYPwEAAP//AwBQSwMEFAAGAAgAAAAhAOoPbZ7gAAAACwEAAA8AAABkcnMvZG93bnJldi54bWxM&#10;j8tOwzAQRfdI/IM1SGxQa6eBtIQ4FUIC0R0UBFs3niYRfgTbTcPfM13BcuYe3TlTrSdr2Igh9t5J&#10;yOYCGLrG6961Et7fHmcrYDEpp5XxDiX8YIR1fX5WqVL7o3vFcZtaRiUulkpCl9JQch6bDq2Kcz+g&#10;o2zvg1WJxtByHdSRyq3hCyEKblXv6EKnBnzosPnaHqyE1fXz+Bk3+ctHU+zNbbpajk/fQcrLi+n+&#10;DljCKf3BcNIndajJaecPTkdmJMzyRUGohDzLgJ0AcZMtge1oIyjidcX//1D/AgAA//8DAFBLAQIt&#10;ABQABgAIAAAAIQC2gziS/gAAAOEBAAATAAAAAAAAAAAAAAAAAAAAAABbQ29udGVudF9UeXBlc10u&#10;eG1sUEsBAi0AFAAGAAgAAAAhADj9If/WAAAAlAEAAAsAAAAAAAAAAAAAAAAALwEAAF9yZWxzLy5y&#10;ZWxzUEsBAi0AFAAGAAgAAAAhAD/34sYlAgAATAQAAA4AAAAAAAAAAAAAAAAALgIAAGRycy9lMm9E&#10;b2MueG1sUEsBAi0AFAAGAAgAAAAhAOoPbZ7gAAAACwEAAA8AAAAAAAAAAAAAAAAAfwQAAGRycy9k&#10;b3ducmV2LnhtbFBLBQYAAAAABAAEAPMAAACMBQAAAAA=&#10;">
                <v:textbox>
                  <w:txbxContent>
                    <w:p w:rsidR="00C1591C" w:rsidRPr="00DD4645" w:rsidRDefault="00C1591C" w:rsidP="00DD4645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Exam style question</w:t>
                      </w:r>
                      <w:r w:rsidRPr="00DD4645">
                        <w:rPr>
                          <w:sz w:val="32"/>
                          <w:u w:val="single"/>
                        </w:rPr>
                        <w:t>s</w:t>
                      </w:r>
                      <w:r>
                        <w:rPr>
                          <w:sz w:val="32"/>
                          <w:u w:val="single"/>
                        </w:rPr>
                        <w:t>;</w:t>
                      </w:r>
                    </w:p>
                    <w:p w:rsidR="00C1591C" w:rsidRPr="00423ECD" w:rsidRDefault="00C1591C" w:rsidP="00DD4645">
                      <w:pPr>
                        <w:rPr>
                          <w:sz w:val="12"/>
                        </w:rPr>
                      </w:pPr>
                    </w:p>
                    <w:p w:rsidR="00C1591C" w:rsidRPr="00DD4645" w:rsidRDefault="00C1591C" w:rsidP="00DD46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Explain what religious people might do to help victims of war.</w:t>
                      </w:r>
                    </w:p>
                    <w:p w:rsidR="00C1591C" w:rsidRDefault="00C1591C" w:rsidP="00DD46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Name two recent conflicts.</w:t>
                      </w:r>
                    </w:p>
                    <w:p w:rsidR="00C1591C" w:rsidRDefault="00C1591C" w:rsidP="00DD46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‘Religious believers should not take any part in a war’.</w:t>
                      </w:r>
                    </w:p>
                    <w:p w:rsidR="00C1591C" w:rsidRPr="00DD4645" w:rsidRDefault="00C1591C" w:rsidP="00717BCC">
                      <w:pPr>
                        <w:pStyle w:val="ListParagrap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Give reasons for and against this statement. Try to include religious beliefs and teachings in your answer.</w:t>
                      </w:r>
                    </w:p>
                    <w:p w:rsidR="00C1591C" w:rsidRPr="00DD4645" w:rsidRDefault="00C1591C" w:rsidP="00DD4645">
                      <w:pPr>
                        <w:ind w:left="360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BC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DFCA328" wp14:editId="200C051B">
            <wp:simplePos x="0" y="0"/>
            <wp:positionH relativeFrom="margin">
              <wp:posOffset>5901978</wp:posOffset>
            </wp:positionH>
            <wp:positionV relativeFrom="paragraph">
              <wp:posOffset>14778</wp:posOffset>
            </wp:positionV>
            <wp:extent cx="885421" cy="851123"/>
            <wp:effectExtent l="57150" t="57150" r="67310" b="63500"/>
            <wp:wrapNone/>
            <wp:docPr id="6" name="Picture 6" descr="http://thumbs.dreamstime.com/z/exploding-earth-bomb-clip-art-279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exploding-earth-bomb-clip-art-2794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9" r="5063" b="11215"/>
                    <a:stretch/>
                  </pic:blipFill>
                  <pic:spPr bwMode="auto">
                    <a:xfrm rot="21123311">
                      <a:off x="0" y="0"/>
                      <a:ext cx="888911" cy="85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ECD" w:rsidRDefault="00423ECD" w:rsidP="00423ECD">
      <w:pPr>
        <w:rPr>
          <w:sz w:val="32"/>
        </w:rPr>
      </w:pPr>
    </w:p>
    <w:p w:rsidR="00423ECD" w:rsidRDefault="00423ECD" w:rsidP="00423ECD">
      <w:pPr>
        <w:rPr>
          <w:sz w:val="32"/>
        </w:rPr>
      </w:pPr>
    </w:p>
    <w:p w:rsidR="00995892" w:rsidRPr="00423ECD" w:rsidRDefault="00995892" w:rsidP="00423ECD">
      <w:pPr>
        <w:rPr>
          <w:sz w:val="32"/>
        </w:rPr>
      </w:pPr>
      <w:r w:rsidRPr="00423ECD">
        <w:rPr>
          <w:sz w:val="32"/>
        </w:rPr>
        <w:t xml:space="preserve"> </w:t>
      </w:r>
    </w:p>
    <w:p w:rsidR="00112BE8" w:rsidRPr="00112BE8" w:rsidRDefault="00112BE8" w:rsidP="00112BE8">
      <w:pPr>
        <w:rPr>
          <w:sz w:val="32"/>
        </w:rPr>
      </w:pPr>
    </w:p>
    <w:p w:rsidR="00112BE8" w:rsidRPr="00112BE8" w:rsidRDefault="00112BE8" w:rsidP="00112BE8"/>
    <w:p w:rsidR="00112BE8" w:rsidRPr="00112BE8" w:rsidRDefault="00112BE8" w:rsidP="00112BE8"/>
    <w:p w:rsidR="008A2CDB" w:rsidRPr="00112BE8" w:rsidRDefault="008A2CDB" w:rsidP="00112BE8"/>
    <w:sectPr w:rsidR="008A2CDB" w:rsidRPr="00112BE8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A58"/>
    <w:multiLevelType w:val="hybridMultilevel"/>
    <w:tmpl w:val="C1CC20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F2B"/>
    <w:multiLevelType w:val="hybridMultilevel"/>
    <w:tmpl w:val="E4CC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2B9"/>
    <w:multiLevelType w:val="hybridMultilevel"/>
    <w:tmpl w:val="B5B43202"/>
    <w:lvl w:ilvl="0" w:tplc="82D82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7969"/>
    <w:multiLevelType w:val="hybridMultilevel"/>
    <w:tmpl w:val="29CCD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192C"/>
    <w:multiLevelType w:val="hybridMultilevel"/>
    <w:tmpl w:val="AD5C4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793"/>
    <w:multiLevelType w:val="hybridMultilevel"/>
    <w:tmpl w:val="11B48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E8"/>
    <w:rsid w:val="00112BE8"/>
    <w:rsid w:val="002A054C"/>
    <w:rsid w:val="003E0953"/>
    <w:rsid w:val="00423ECD"/>
    <w:rsid w:val="00530D6C"/>
    <w:rsid w:val="00717BCC"/>
    <w:rsid w:val="007F5A92"/>
    <w:rsid w:val="00866EE0"/>
    <w:rsid w:val="008A2CDB"/>
    <w:rsid w:val="00995892"/>
    <w:rsid w:val="00C1591C"/>
    <w:rsid w:val="00C73E0C"/>
    <w:rsid w:val="00D507FC"/>
    <w:rsid w:val="00D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6144-9A01-4823-9F71-8D4046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3</cp:revision>
  <cp:lastPrinted>2016-12-12T13:22:00Z</cp:lastPrinted>
  <dcterms:created xsi:type="dcterms:W3CDTF">2016-12-12T14:51:00Z</dcterms:created>
  <dcterms:modified xsi:type="dcterms:W3CDTF">2017-01-06T14:05:00Z</dcterms:modified>
</cp:coreProperties>
</file>