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3" w:rsidRPr="00441A5A" w:rsidRDefault="00A601FE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-314960</wp:posOffset>
            </wp:positionV>
            <wp:extent cx="991235" cy="534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-298450</wp:posOffset>
            </wp:positionV>
            <wp:extent cx="625475" cy="500380"/>
            <wp:effectExtent l="0" t="0" r="3175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-252730</wp:posOffset>
                </wp:positionV>
                <wp:extent cx="5631815" cy="410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33" w:rsidRDefault="00CA4433" w:rsidP="003F04D1">
                            <w:pPr>
                              <w:jc w:val="center"/>
                            </w:pP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GCSE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: Crime and Punishment</w:t>
                            </w: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– Key Terms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9.9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" strokecolor="white">
                <v:textbox style="mso-fit-shape-to-text:t">
                  <w:txbxContent>
                    <w:p w:rsidR="00CA4433" w:rsidRDefault="00CA4433" w:rsidP="003F04D1">
                      <w:pPr>
                        <w:jc w:val="center"/>
                      </w:pP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GCSE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: Crime and Punishment</w:t>
                      </w: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– Key Terms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a</w:t>
            </w:r>
            <w:r w:rsidRPr="003F04D1">
              <w:rPr>
                <w:rFonts w:ascii="Candara" w:hAnsi="Candara"/>
                <w:sz w:val="28"/>
                <w:szCs w:val="30"/>
              </w:rPr>
              <w:t>ddiction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 xml:space="preserve">apital punishment </w:t>
            </w: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chaplain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ommunity payback</w:t>
            </w:r>
          </w:p>
        </w:tc>
        <w:tc>
          <w:tcPr>
            <w:tcW w:w="8789" w:type="dxa"/>
          </w:tcPr>
          <w:p w:rsidR="000B3043" w:rsidRDefault="000B3043" w:rsidP="000B3043">
            <w:pPr>
              <w:rPr>
                <w:noProof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ommunity service</w:t>
            </w: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</w:tc>
        <w:tc>
          <w:tcPr>
            <w:tcW w:w="8789" w:type="dxa"/>
          </w:tcPr>
          <w:p w:rsidR="000B3043" w:rsidRDefault="000B3043" w:rsidP="000B3043">
            <w:pPr>
              <w:rPr>
                <w:noProof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compensation order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orporal punishment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3F04D1" w:rsidRDefault="008B1E4A" w:rsidP="007423DD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rime</w:t>
            </w:r>
          </w:p>
          <w:p w:rsidR="003F04D1" w:rsidRPr="00DD1801" w:rsidRDefault="003F04D1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curfew order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d</w:t>
            </w:r>
            <w:r w:rsidRPr="003F04D1">
              <w:rPr>
                <w:rFonts w:ascii="Candara" w:hAnsi="Candara"/>
                <w:sz w:val="28"/>
                <w:szCs w:val="30"/>
              </w:rPr>
              <w:t xml:space="preserve">eterrence 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disqualified from driving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e</w:t>
            </w:r>
            <w:r w:rsidRPr="003F04D1">
              <w:rPr>
                <w:rFonts w:ascii="Candara" w:hAnsi="Candara"/>
                <w:sz w:val="28"/>
                <w:szCs w:val="30"/>
              </w:rPr>
              <w:t>vil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exclusion order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fine 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f</w:t>
            </w:r>
            <w:r w:rsidRPr="003F04D1">
              <w:rPr>
                <w:rFonts w:ascii="Candara" w:hAnsi="Candara"/>
                <w:sz w:val="28"/>
                <w:szCs w:val="30"/>
              </w:rPr>
              <w:t>orgiveness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Default="00B906A5" w:rsidP="00356804">
            <w:pPr>
              <w:rPr>
                <w:noProof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f</w:t>
            </w:r>
            <w:r w:rsidRPr="003F04D1">
              <w:rPr>
                <w:rFonts w:ascii="Candara" w:hAnsi="Candara"/>
                <w:sz w:val="28"/>
                <w:szCs w:val="30"/>
              </w:rPr>
              <w:t>ree will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3F04D1" w:rsidRDefault="008B1E4A" w:rsidP="00C95FF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g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reed</w:t>
            </w:r>
          </w:p>
          <w:p w:rsidR="003F04D1" w:rsidRPr="003F04D1" w:rsidRDefault="003F04D1" w:rsidP="00C95FF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3F04D1" w:rsidRDefault="008B1E4A" w:rsidP="007423DD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rison</w:t>
            </w:r>
          </w:p>
          <w:p w:rsidR="003F04D1" w:rsidRPr="003F04D1" w:rsidRDefault="003F04D1" w:rsidP="007423DD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kleptomania 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8B1E4A" w:rsidRDefault="00356804" w:rsidP="00356804">
            <w:pPr>
              <w:rPr>
                <w:noProof/>
                <w:sz w:val="33"/>
                <w:szCs w:val="33"/>
                <w:lang w:eastAsia="en-GB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0D72A4D5" wp14:editId="022A3D0D">
                  <wp:simplePos x="0" y="0"/>
                  <wp:positionH relativeFrom="column">
                    <wp:posOffset>5037826</wp:posOffset>
                  </wp:positionH>
                  <wp:positionV relativeFrom="paragraph">
                    <wp:posOffset>37045</wp:posOffset>
                  </wp:positionV>
                  <wp:extent cx="455930" cy="678815"/>
                  <wp:effectExtent l="0" t="0" r="1270" b="698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356804">
            <w:pPr>
              <w:tabs>
                <w:tab w:val="center" w:pos="1026"/>
              </w:tabs>
              <w:jc w:val="both"/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magistrate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356804" w:rsidRPr="002415A4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04" w:rsidRPr="002415A4" w:rsidRDefault="00356804" w:rsidP="00356804">
            <w:pPr>
              <w:rPr>
                <w:rFonts w:ascii="Candara" w:hAnsi="Candara"/>
                <w:b/>
                <w:sz w:val="28"/>
                <w:szCs w:val="30"/>
              </w:rPr>
            </w:pPr>
            <w:r w:rsidRPr="002415A4">
              <w:rPr>
                <w:rFonts w:ascii="Candara" w:hAnsi="Candara"/>
                <w:b/>
                <w:sz w:val="28"/>
                <w:szCs w:val="30"/>
              </w:rPr>
              <w:lastRenderedPageBreak/>
              <w:t>Word/Term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04" w:rsidRPr="002415A4" w:rsidRDefault="00356804" w:rsidP="00356804">
            <w:pPr>
              <w:rPr>
                <w:b/>
                <w:noProof/>
                <w:sz w:val="33"/>
                <w:szCs w:val="33"/>
                <w:lang w:eastAsia="en-GB"/>
              </w:rPr>
            </w:pPr>
            <w:r w:rsidRPr="002415A4">
              <w:rPr>
                <w:b/>
                <w:noProof/>
                <w:sz w:val="33"/>
                <w:szCs w:val="33"/>
                <w:lang w:eastAsia="en-GB"/>
              </w:rPr>
              <w:t>Definition</w:t>
            </w: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m</w:t>
            </w:r>
            <w:r w:rsidRPr="003F04D1">
              <w:rPr>
                <w:rFonts w:ascii="Candara" w:hAnsi="Candara"/>
                <w:sz w:val="28"/>
                <w:szCs w:val="30"/>
              </w:rPr>
              <w:t>ental illness</w:t>
            </w:r>
          </w:p>
          <w:p w:rsidR="00B906A5" w:rsidRPr="00DD1801" w:rsidRDefault="00B906A5" w:rsidP="00356804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open prison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8B1E4A" w:rsidRDefault="00B906A5" w:rsidP="00356804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3C4313" w:rsidP="007A4171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origin</w:t>
            </w:r>
            <w:r w:rsidR="000B3043">
              <w:rPr>
                <w:rFonts w:ascii="Candara" w:hAnsi="Candara"/>
                <w:sz w:val="28"/>
                <w:szCs w:val="30"/>
              </w:rPr>
              <w:t>s</w:t>
            </w:r>
          </w:p>
          <w:p w:rsidR="007A4171" w:rsidRPr="003F04D1" w:rsidRDefault="007A4171" w:rsidP="007A4171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5917B9" w:rsidRPr="00441A5A" w:rsidTr="00246FA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police caution</w:t>
            </w:r>
          </w:p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8B1E4A" w:rsidRDefault="005917B9" w:rsidP="005917B9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5917B9" w:rsidRPr="00441A5A" w:rsidTr="000B3043">
        <w:tc>
          <w:tcPr>
            <w:tcW w:w="2269" w:type="dxa"/>
          </w:tcPr>
          <w:p w:rsidR="005917B9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probation officer</w:t>
            </w:r>
          </w:p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5917B9" w:rsidRPr="00DC6F24" w:rsidRDefault="005917B9" w:rsidP="005917B9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5917B9" w:rsidRPr="00441A5A" w:rsidTr="000B3043">
        <w:tc>
          <w:tcPr>
            <w:tcW w:w="2269" w:type="dxa"/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Pr="003F04D1">
              <w:rPr>
                <w:rFonts w:ascii="Candara" w:hAnsi="Candara"/>
                <w:sz w:val="28"/>
                <w:szCs w:val="30"/>
              </w:rPr>
              <w:t>rotection</w:t>
            </w:r>
          </w:p>
          <w:p w:rsidR="005917B9" w:rsidRPr="00DD1801" w:rsidRDefault="005917B9" w:rsidP="005917B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5917B9" w:rsidRPr="00DC6F24" w:rsidRDefault="005917B9" w:rsidP="005917B9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5917B9" w:rsidRPr="00441A5A" w:rsidTr="000B3043">
        <w:tc>
          <w:tcPr>
            <w:tcW w:w="2269" w:type="dxa"/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Pr="003F04D1">
              <w:rPr>
                <w:rFonts w:ascii="Candara" w:hAnsi="Candara"/>
                <w:sz w:val="28"/>
                <w:szCs w:val="30"/>
              </w:rPr>
              <w:t>unishment</w:t>
            </w:r>
          </w:p>
          <w:p w:rsidR="005917B9" w:rsidRPr="00DD1801" w:rsidRDefault="005917B9" w:rsidP="005917B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5917B9" w:rsidRPr="00DC6F24" w:rsidRDefault="005917B9" w:rsidP="005917B9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5917B9" w:rsidRPr="00441A5A" w:rsidTr="000B3043">
        <w:tc>
          <w:tcPr>
            <w:tcW w:w="2269" w:type="dxa"/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eformation</w:t>
            </w:r>
          </w:p>
          <w:p w:rsidR="005917B9" w:rsidRPr="00DD1801" w:rsidRDefault="005917B9" w:rsidP="005917B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5917B9" w:rsidRPr="00DC6F24" w:rsidRDefault="005917B9" w:rsidP="005917B9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5917B9" w:rsidRPr="00441A5A" w:rsidTr="000B3043">
        <w:tc>
          <w:tcPr>
            <w:tcW w:w="2269" w:type="dxa"/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eparation</w:t>
            </w:r>
          </w:p>
          <w:p w:rsidR="005917B9" w:rsidRPr="00DD1801" w:rsidRDefault="005917B9" w:rsidP="005917B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5917B9" w:rsidRPr="00DC6F24" w:rsidRDefault="005917B9" w:rsidP="005917B9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5917B9" w:rsidRPr="00441A5A" w:rsidTr="00356804">
        <w:tc>
          <w:tcPr>
            <w:tcW w:w="2269" w:type="dxa"/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etribution</w:t>
            </w:r>
          </w:p>
          <w:p w:rsidR="005917B9" w:rsidRPr="00DD1801" w:rsidRDefault="005917B9" w:rsidP="005917B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5917B9" w:rsidRDefault="005917B9" w:rsidP="005917B9">
            <w:pPr>
              <w:rPr>
                <w:noProof/>
                <w:sz w:val="33"/>
                <w:szCs w:val="33"/>
              </w:rPr>
            </w:pPr>
          </w:p>
        </w:tc>
      </w:tr>
      <w:tr w:rsidR="005917B9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s</w:t>
            </w:r>
            <w:r w:rsidRPr="003F04D1">
              <w:rPr>
                <w:rFonts w:ascii="Candara" w:hAnsi="Candara"/>
                <w:sz w:val="28"/>
                <w:szCs w:val="30"/>
              </w:rPr>
              <w:t>anctity of life</w:t>
            </w:r>
          </w:p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8B1E4A" w:rsidRDefault="005917B9" w:rsidP="005917B9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5917B9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3F04D1" w:rsidRDefault="00D41359" w:rsidP="00D4135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the state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8B1E4A" w:rsidRDefault="005917B9" w:rsidP="005917B9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59" w:rsidRPr="003F04D1" w:rsidRDefault="00D41359" w:rsidP="00D41359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suspended prison sentence</w:t>
            </w:r>
          </w:p>
          <w:p w:rsidR="005917B9" w:rsidRPr="003F04D1" w:rsidRDefault="005917B9" w:rsidP="005917B9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8B1E4A" w:rsidRDefault="005917B9" w:rsidP="005917B9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D41359" w:rsidP="005917B9">
            <w:pPr>
              <w:rPr>
                <w:rFonts w:ascii="Candara" w:hAnsi="Candara"/>
                <w:sz w:val="56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young offenders’ institution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noProof/>
                <w:sz w:val="56"/>
                <w:szCs w:val="33"/>
                <w:lang w:eastAsia="en-GB"/>
              </w:rPr>
            </w:pPr>
          </w:p>
        </w:tc>
      </w:tr>
      <w:tr w:rsidR="005917B9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5917B9" w:rsidP="005917B9">
            <w:pPr>
              <w:rPr>
                <w:rFonts w:ascii="Candara" w:hAnsi="Candara"/>
                <w:sz w:val="56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B9" w:rsidRPr="000D3AD7" w:rsidRDefault="000D3AD7" w:rsidP="005917B9">
            <w:pPr>
              <w:rPr>
                <w:noProof/>
                <w:sz w:val="56"/>
                <w:szCs w:val="33"/>
                <w:lang w:eastAsia="en-GB"/>
              </w:rPr>
            </w:pPr>
            <w:r w:rsidRPr="000D3AD7">
              <w:rPr>
                <w:noProof/>
                <w:sz w:val="56"/>
                <w:szCs w:val="33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733BFD0" wp14:editId="07525BAB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19050</wp:posOffset>
                  </wp:positionV>
                  <wp:extent cx="455930" cy="678815"/>
                  <wp:effectExtent l="0" t="0" r="1270" b="6985"/>
                  <wp:wrapNone/>
                  <wp:docPr id="2" name="Picture 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489E" w:rsidRPr="000D2227" w:rsidRDefault="00A601FE" w:rsidP="00D37558">
      <w:pPr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3902D87C" wp14:editId="3D37EDDB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5ACB81C" wp14:editId="6E1FE3EF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587838E4" wp14:editId="172B606B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33" w:rsidRDefault="00CA4433" w:rsidP="003F04D1">
      <w:r>
        <w:separator/>
      </w:r>
    </w:p>
  </w:endnote>
  <w:endnote w:type="continuationSeparator" w:id="0">
    <w:p w:rsidR="00CA4433" w:rsidRDefault="00CA4433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33" w:rsidRDefault="00CA4433" w:rsidP="003F04D1">
      <w:r>
        <w:separator/>
      </w:r>
    </w:p>
  </w:footnote>
  <w:footnote w:type="continuationSeparator" w:id="0">
    <w:p w:rsidR="00CA4433" w:rsidRDefault="00CA4433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FF3"/>
    <w:rsid w:val="00031D21"/>
    <w:rsid w:val="000B3043"/>
    <w:rsid w:val="000C4560"/>
    <w:rsid w:val="000D2227"/>
    <w:rsid w:val="000D3AD7"/>
    <w:rsid w:val="00100436"/>
    <w:rsid w:val="0023191C"/>
    <w:rsid w:val="0023231D"/>
    <w:rsid w:val="002415A4"/>
    <w:rsid w:val="00246FA9"/>
    <w:rsid w:val="00356804"/>
    <w:rsid w:val="003626A5"/>
    <w:rsid w:val="003B1C36"/>
    <w:rsid w:val="003B33FE"/>
    <w:rsid w:val="003C4313"/>
    <w:rsid w:val="003F04D1"/>
    <w:rsid w:val="00441A5A"/>
    <w:rsid w:val="00521DC8"/>
    <w:rsid w:val="005917B9"/>
    <w:rsid w:val="006340AE"/>
    <w:rsid w:val="007423DD"/>
    <w:rsid w:val="007A4171"/>
    <w:rsid w:val="008B1E4A"/>
    <w:rsid w:val="009A33E7"/>
    <w:rsid w:val="009B489E"/>
    <w:rsid w:val="00A601FE"/>
    <w:rsid w:val="00B21379"/>
    <w:rsid w:val="00B906A5"/>
    <w:rsid w:val="00BF36E1"/>
    <w:rsid w:val="00C55FAE"/>
    <w:rsid w:val="00C95FF3"/>
    <w:rsid w:val="00CA4433"/>
    <w:rsid w:val="00D37558"/>
    <w:rsid w:val="00D41359"/>
    <w:rsid w:val="00D92EA9"/>
    <w:rsid w:val="00DC6F24"/>
    <w:rsid w:val="00D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1232FA7"/>
  <w15:docId w15:val="{EA3F1929-E8CB-4287-AF93-A2A897B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633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3</cp:revision>
  <cp:lastPrinted>2019-09-05T16:07:00Z</cp:lastPrinted>
  <dcterms:created xsi:type="dcterms:W3CDTF">2022-05-19T08:11:00Z</dcterms:created>
  <dcterms:modified xsi:type="dcterms:W3CDTF">2022-06-30T06:52:00Z</dcterms:modified>
</cp:coreProperties>
</file>