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89" w:rsidRDefault="00F47A89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289667D4" wp14:editId="2D19F015">
            <wp:extent cx="10050051" cy="586853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" r="2813"/>
                    <a:stretch/>
                  </pic:blipFill>
                  <pic:spPr bwMode="auto">
                    <a:xfrm>
                      <a:off x="0" y="0"/>
                      <a:ext cx="10045052" cy="58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A89" w:rsidRDefault="00F47A89">
      <w:pPr>
        <w:rPr>
          <w:b/>
          <w:sz w:val="28"/>
        </w:rPr>
      </w:pPr>
    </w:p>
    <w:p w:rsidR="00F47A89" w:rsidRDefault="00F47A89">
      <w:pPr>
        <w:rPr>
          <w:b/>
          <w:sz w:val="28"/>
        </w:rPr>
      </w:pPr>
    </w:p>
    <w:p w:rsidR="00E11C31" w:rsidRPr="00E11C31" w:rsidRDefault="00E11C31">
      <w:pPr>
        <w:rPr>
          <w:b/>
          <w:sz w:val="28"/>
        </w:rPr>
      </w:pPr>
      <w:r w:rsidRPr="00E11C31">
        <w:rPr>
          <w:b/>
          <w:sz w:val="28"/>
        </w:rPr>
        <w:lastRenderedPageBreak/>
        <w:t>The UK: Socialist or Capitalist? Scale Activity</w:t>
      </w:r>
    </w:p>
    <w:p w:rsidR="00103868" w:rsidRDefault="00103868">
      <w:r>
        <w:t>Consider the market for the following goods/services in the UK.</w:t>
      </w:r>
      <w:r w:rsidR="00E11C31">
        <w:t xml:space="preserve"> </w:t>
      </w:r>
      <w:r>
        <w:t>Where would you place them on the scale below?</w:t>
      </w:r>
    </w:p>
    <w:p w:rsidR="00103868" w:rsidRDefault="00103868">
      <w:r>
        <w:t xml:space="preserve">Remember, </w:t>
      </w:r>
      <w:r w:rsidRPr="00103868">
        <w:rPr>
          <w:b/>
        </w:rPr>
        <w:t>free-market economies</w:t>
      </w:r>
      <w:r>
        <w:t xml:space="preserve"> are entirely free of any government invention and </w:t>
      </w:r>
      <w:r w:rsidRPr="00103868">
        <w:rPr>
          <w:b/>
        </w:rPr>
        <w:t>command economies</w:t>
      </w:r>
      <w:r>
        <w:t xml:space="preserve"> are entirely planned by the state.</w:t>
      </w:r>
    </w:p>
    <w:p w:rsidR="00103868" w:rsidRDefault="009D25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2B7A0" wp14:editId="01AB57BC">
                <wp:simplePos x="0" y="0"/>
                <wp:positionH relativeFrom="column">
                  <wp:posOffset>2305050</wp:posOffset>
                </wp:positionH>
                <wp:positionV relativeFrom="paragraph">
                  <wp:posOffset>268122</wp:posOffset>
                </wp:positionV>
                <wp:extent cx="2374265" cy="1364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64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55A" w:rsidRPr="00103868" w:rsidRDefault="009D255A" w:rsidP="009D255A">
                            <w:r w:rsidRPr="00103868">
                              <w:t>Cars</w:t>
                            </w:r>
                            <w:r>
                              <w:br/>
                            </w:r>
                            <w:r w:rsidRPr="00103868">
                              <w:t>Emergency Services</w:t>
                            </w:r>
                            <w:r>
                              <w:br/>
                            </w:r>
                            <w:r w:rsidRPr="00103868">
                              <w:t>Streetlamps</w:t>
                            </w:r>
                            <w:r>
                              <w:br/>
                            </w:r>
                            <w:r w:rsidRPr="00103868">
                              <w:t>Waste Disposal</w:t>
                            </w:r>
                            <w:r>
                              <w:br/>
                            </w:r>
                            <w:r w:rsidRPr="00103868">
                              <w:t>Railways</w:t>
                            </w:r>
                            <w:r>
                              <w:br/>
                            </w:r>
                            <w:r w:rsidRPr="00103868">
                              <w:t>Alcohol</w:t>
                            </w:r>
                          </w:p>
                          <w:p w:rsidR="009D255A" w:rsidRDefault="009D2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21.1pt;width:186.95pt;height:107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o2CwIAAPMDAAAOAAAAZHJzL2Uyb0RvYy54bWysU9tuGyEQfa/Uf0C813uJ7SQr4yhNmqpS&#10;epGSfgBmWS8qMBSwd92v78A6jtW+VeUBATNzZs6ZYXUzGk320gcFltFqVlIirYBW2S2j358f3l1R&#10;EiK3LddgJaMHGejN+u2b1eAaWUMPupWeIIgNzeAY7WN0TVEE0UvDwwyctGjswBse8eq3Rev5gOhG&#10;F3VZLosBfOs8CBkCvt5PRrrO+F0nRfzadUFGohnF2mLefd43aS/WK95sPXe9Escy+D9UYbiymPQE&#10;dc8jJzuv/oIySngI0MWZAFNA1ykhMwdkU5V/sHnquZOZC4oT3Emm8P9gxZf9N09Uy+iCEssNtuhZ&#10;jpG8h5HUSZ3BhQadnhy6xRGfscuZaXCPIH4EYuGu53Yrb72HoZe8xeqqFFmchU44IYFshs/QYhq+&#10;i5CBxs6bJB2KQRAdu3Q4dSaVIvCxvric10ssUaCtuljOl9Ui5+DNS7jzIX6UYEg6MOqx9Rme7x9D&#10;TOXw5sUlZbPwoLTO7deWDIxeL+pFDjizGBVxOrUyjF6VaU3zklh+sG0Ojlzp6YwJtD3STkwnznHc&#10;jOiYtNhAe0ABPExTiL8GDz34X5QMOIGMhp877iUl+pNFEa+r+TyNbL7MF5c1Xvy5ZXNu4VYgFKOR&#10;kul4F/OYT1xvUexOZRleKznWipOV1Tn+gjS65/fs9fpX178BAAD//wMAUEsDBBQABgAIAAAAIQBE&#10;mrP14QAAAAoBAAAPAAAAZHJzL2Rvd25yZXYueG1sTI/NTsMwEITvSLyDtUjcqNOkSSBkUyFUDkgc&#10;Sil31978QGxHsZMGnh5zguNoRjPflNtF92ym0XXWIKxXETAy0qrONAjHt6ebW2DOC6NEbw0hfJGD&#10;bXV5UYpC2bN5pfngGxZKjCsEQuv9UHDuZEtauJUdyASvtqMWPsix4WoU51Cuex5HUca16ExYaMVA&#10;jy3Jz8OkEern91y/bOrdcTel3x9zKpd9IxGvr5aHe2CeFv8Xhl/8gA5VYDrZySjHeoQkS8IXj7CJ&#10;Y2AhkCfZHbATQpzma+BVyf9fqH4AAAD//wMAUEsBAi0AFAAGAAgAAAAhALaDOJL+AAAA4QEAABMA&#10;AAAAAAAAAAAAAAAAAAAAAFtDb250ZW50X1R5cGVzXS54bWxQSwECLQAUAAYACAAAACEAOP0h/9YA&#10;AACUAQAACwAAAAAAAAAAAAAAAAAvAQAAX3JlbHMvLnJlbHNQSwECLQAUAAYACAAAACEAqNmqNgsC&#10;AADzAwAADgAAAAAAAAAAAAAAAAAuAgAAZHJzL2Uyb0RvYy54bWxQSwECLQAUAAYACAAAACEARJqz&#10;9eEAAAAKAQAADwAAAAAAAAAAAAAAAABlBAAAZHJzL2Rvd25yZXYueG1sUEsFBgAAAAAEAAQA8wAA&#10;AHMFAAAAAA==&#10;" filled="f" stroked="f">
                <v:textbox>
                  <w:txbxContent>
                    <w:p w:rsidR="009D255A" w:rsidRPr="00103868" w:rsidRDefault="009D255A" w:rsidP="009D255A">
                      <w:r w:rsidRPr="00103868">
                        <w:t>Cars</w:t>
                      </w:r>
                      <w:r>
                        <w:br/>
                      </w:r>
                      <w:r w:rsidRPr="00103868">
                        <w:t>Emergency Services</w:t>
                      </w:r>
                      <w:r>
                        <w:br/>
                      </w:r>
                      <w:r w:rsidRPr="00103868">
                        <w:t>Streetlamps</w:t>
                      </w:r>
                      <w:r>
                        <w:br/>
                      </w:r>
                      <w:r w:rsidRPr="00103868">
                        <w:t>Waste Disposal</w:t>
                      </w:r>
                      <w:r>
                        <w:br/>
                      </w:r>
                      <w:r w:rsidRPr="00103868">
                        <w:t>Railways</w:t>
                      </w:r>
                      <w:r>
                        <w:br/>
                      </w:r>
                      <w:r w:rsidRPr="00103868">
                        <w:t>Alcohol</w:t>
                      </w:r>
                    </w:p>
                    <w:p w:rsidR="009D255A" w:rsidRDefault="009D255A"/>
                  </w:txbxContent>
                </v:textbox>
              </v:shape>
            </w:pict>
          </mc:Fallback>
        </mc:AlternateContent>
      </w:r>
      <w:r w:rsidR="00103868">
        <w:t>Be prepared to justify your answer!</w:t>
      </w:r>
    </w:p>
    <w:p w:rsidR="00103868" w:rsidRPr="00103868" w:rsidRDefault="00103868" w:rsidP="00103868">
      <w:r w:rsidRPr="00103868">
        <w:t>Education</w:t>
      </w:r>
      <w:r>
        <w:br/>
      </w:r>
      <w:r w:rsidRPr="00103868">
        <w:t>Food</w:t>
      </w:r>
      <w:r>
        <w:br/>
      </w:r>
      <w:r w:rsidRPr="00103868">
        <w:t>Housing</w:t>
      </w:r>
      <w:r>
        <w:br/>
      </w:r>
      <w:r w:rsidRPr="00103868">
        <w:t>Banking</w:t>
      </w:r>
      <w:r>
        <w:br/>
      </w:r>
      <w:r w:rsidRPr="00103868">
        <w:t>Healthcare</w:t>
      </w:r>
      <w:r w:rsidR="00E11C31">
        <w:br/>
        <w:t>Furniture</w:t>
      </w:r>
      <w:r>
        <w:br/>
      </w:r>
    </w:p>
    <w:p w:rsidR="00103868" w:rsidRDefault="00103868"/>
    <w:p w:rsidR="00103868" w:rsidRDefault="00103868"/>
    <w:p w:rsidR="00103868" w:rsidRDefault="00103868"/>
    <w:p w:rsidR="009D255A" w:rsidRDefault="009D255A"/>
    <w:p w:rsidR="009D255A" w:rsidRDefault="009D255A"/>
    <w:p w:rsidR="00103868" w:rsidRDefault="00103868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1247803</wp:posOffset>
                </wp:positionV>
                <wp:extent cx="8871045" cy="715850"/>
                <wp:effectExtent l="38100" t="13335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1045" cy="715850"/>
                          <a:chOff x="0" y="0"/>
                          <a:chExt cx="8871045" cy="71585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0" y="0"/>
                            <a:ext cx="8871045" cy="0"/>
                          </a:xfrm>
                          <a:prstGeom prst="straightConnector1">
                            <a:avLst/>
                          </a:prstGeom>
                          <a:ln w="381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456"/>
                            <a:ext cx="1583689" cy="620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868" w:rsidRDefault="00103868" w:rsidP="00103868">
                              <w:pPr>
                                <w:jc w:val="center"/>
                              </w:pPr>
                              <w:r>
                                <w:t xml:space="preserve">COMMAND </w:t>
                              </w:r>
                              <w:proofErr w:type="gramStart"/>
                              <w:r>
                                <w:t>ECONOMY</w:t>
                              </w:r>
                              <w:proofErr w:type="gramEnd"/>
                              <w:r>
                                <w:br/>
                                <w:t>(Socialist)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74257" y="136478"/>
                            <a:ext cx="1583055" cy="5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868" w:rsidRDefault="00103868" w:rsidP="00103868">
                              <w:pPr>
                                <w:jc w:val="center"/>
                              </w:pPr>
                              <w:r>
                                <w:t>MARK</w:t>
                              </w:r>
                              <w:r w:rsidR="009D255A">
                                <w:t>ET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ECONOMY</w:t>
                              </w:r>
                              <w:proofErr w:type="gramEnd"/>
                              <w:r>
                                <w:br/>
                                <w:t>(Capitalist)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margin-left:38.15pt;margin-top:98.25pt;width:698.5pt;height:56.35pt;z-index:251663360" coordsize="88710,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fmVwMAADEKAAAOAAAAZHJzL2Uyb0RvYy54bWzMVttu3DYQfS/QfyD4Xuuy0q52YTlIN7FR&#10;IG2DOv0ALkVdUIlkSdrS9us7HEqyaycG6gJp9kHL2wxnzpyZ4eWbaejJvTC2U7KkyUVMiZBcVZ1s&#10;Svr7p+sfCkqsY7JivZKipGdh6Zur77+7HPVBpKpVfSUMASXSHkZd0tY5fYgiy1sxMHuhtJCwWSsz&#10;MAdT00SVYSNoH/oojeNtNCpTaaO4sBZW34VNeoX661pw92tdW+FIX1KwzeHX4Pfkv9HVJTs0hum2&#10;47MZ7BVWDKyTcOmq6h1zjNyZ7pmqoeNGWVW7C66GSNV1xwX6AN4k8RNvboy60+hLcxgbvcIE0D7B&#10;6dVq+S/3Hw3pqpJmlEg2QIjwVpJ5aEbdHODEjdG3+qOZF5ow895OtRn8P/hBJgT1vIIqJkc4LBbF&#10;LomznBIOe7skL/IZdd5CaJ6J8fb9y4LRcm3krVuNGTUQyD5gZP8bRrct0wKhtx6BGaN0wejWGdY1&#10;rSNvjVEjOSopgWrKkDTAhkJHOWNmDxbgexVgiNXqMjtoY92NUAPxg5La2Y7VgARZyO4/WAfhAsFF&#10;wN/eSzKWdFMkcYzHWsGq97Ii7qwh7sy7EhLCsa7/zAao6yVo9VgHj3Dkzr0I6n8TNXAJgh7MwCwW&#10;x96Qewb5xzgX0iX+CtQEp71Y3fX9KhgMe1FwPu9FBWb4vxFeJfBmJd0qPHRSGYTlye1uWkyuw/kF&#10;geC3h+CkqjPGGqEBGvrU+Qp83MS7hZGffL79qKZ/MNBnLXETLK8h0R8U/8MSqY4tk41A/noeQL4E&#10;N73hwHgvGrzwkSan8WdVeZLcOYUgfTb193mWbwOFlvSHhN9si31I/20ab/ZYWb5MaQOJhDd8gcRS&#10;XQNhgEMLn/d5mqPAo52hc9BW+m6A+hP7XzBqJjwKzxxfyLgEdXXbTacJCyPC8hBlYlToItD1YNAq&#10;8xclI3QQyMY/75gRlPQ/SYBzn2SZbzk4yfJdChPzeOf0eIdJDqpK6igJw6PDNuX9tPotwH7dYUo/&#10;WDKb/BXp9o2QbZfusjQH6kNHSTbbbFc851yczy0n3xVZkc9FZ2HtUhXnMvrNcW5tI6Gy/A+ck8pz&#10;rn6Jc9iA4V2C5Xx+Q/mHz+M5cvThpXf1NwAAAP//AwBQSwMEFAAGAAgAAAAhALmQhdvhAAAACwEA&#10;AA8AAABkcnMvZG93bnJldi54bWxMj8FugkAQhu9N+g6badJbXZCKSlmMMW1PxqTapPE2wghEdpew&#10;K+Dbdzy1x/nnyz/fpKtRN6KnztXWKAgnAQgyuS1qUyr4Pny8LEA4j6bAxhpScCMHq+zxIcWksIP5&#10;on7vS8ElxiWooPK+TaR0eUUa3cS2ZHh3tp1Gz2NXyqLDgct1I6dBEEuNteELFba0qSi/7K9aweeA&#10;wzoK3/vt5by5HQ+z3c82JKWen8b1GwhPo/+D4a7P6pCx08leTeFEo2AeR0xyvoxnIO7A6zzi6KQg&#10;CpZTkFkq//+Q/QIAAP//AwBQSwECLQAUAAYACAAAACEAtoM4kv4AAADhAQAAEwAAAAAAAAAAAAAA&#10;AAAAAAAAW0NvbnRlbnRfVHlwZXNdLnhtbFBLAQItABQABgAIAAAAIQA4/SH/1gAAAJQBAAALAAAA&#10;AAAAAAAAAAAAAC8BAABfcmVscy8ucmVsc1BLAQItABQABgAIAAAAIQAQM1fmVwMAADEKAAAOAAAA&#10;AAAAAAAAAAAAAC4CAABkcnMvZTJvRG9jLnhtbFBLAQItABQABgAIAAAAIQC5kIXb4QAAAAsBAAAP&#10;AAAAAAAAAAAAAAAAALEFAABkcnMvZG93bnJldi54bWxQSwUGAAAAAAQABADzAAAAv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width:88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XWMIAAADaAAAADwAAAGRycy9kb3ducmV2LnhtbESPT4vCMBTE7wt+h/CEva2pwi5STYsK&#10;gidFLejx2bz+0ealNFHrt98sLHgcZuY3zDztTSMe1LnasoLxKAJBnFtdc6kgO66/piCcR9bYWCYF&#10;L3KQJoOPOcbaPnlPj4MvRYCwi1FB5X0bS+nyigy6kW2Jg1fYzqAPsiul7vAZ4KaRkyj6kQZrDgsV&#10;trSqKL8d7kbBebzMdoXdFlfCva+nt/77cloq9TnsFzMQnnr/Dv+3N1rBBP6uhBsgk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AXWMIAAADaAAAADwAAAAAAAAAAAAAA&#10;AAChAgAAZHJzL2Rvd25yZXYueG1sUEsFBgAAAAAEAAQA+QAAAJADAAAAAA==&#10;" strokecolor="#4579b8 [3044]" strokeweight="3pt">
                  <v:stroke startarrow="open" endarrow="open"/>
                </v:shape>
                <v:shape id="_x0000_s1029" type="#_x0000_t202" style="position:absolute;top:954;width:15836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103868" w:rsidRDefault="00103868" w:rsidP="00103868">
                        <w:pPr>
                          <w:jc w:val="center"/>
                        </w:pPr>
                        <w:r>
                          <w:t xml:space="preserve">COMMAND </w:t>
                        </w:r>
                        <w:proofErr w:type="gramStart"/>
                        <w:r>
                          <w:t>ECONOMY</w:t>
                        </w:r>
                        <w:proofErr w:type="gramEnd"/>
                        <w:r>
                          <w:br/>
                          <w:t>(Socialist)</w:t>
                        </w:r>
                      </w:p>
                    </w:txbxContent>
                  </v:textbox>
                </v:shape>
                <v:shape id="_x0000_s1030" type="#_x0000_t202" style="position:absolute;left:72742;top:1364;width:15831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03868" w:rsidRDefault="00103868" w:rsidP="00103868">
                        <w:pPr>
                          <w:jc w:val="center"/>
                        </w:pPr>
                        <w:r>
                          <w:t>MARK</w:t>
                        </w:r>
                        <w:r w:rsidR="009D255A">
                          <w:t>ET</w:t>
                        </w:r>
                        <w:r>
                          <w:t xml:space="preserve"> </w:t>
                        </w:r>
                        <w:proofErr w:type="gramStart"/>
                        <w:r>
                          <w:t>ECONOMY</w:t>
                        </w:r>
                        <w:proofErr w:type="gramEnd"/>
                        <w:r>
                          <w:br/>
                          <w:t>(Capitalist)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03868" w:rsidSect="001038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68"/>
    <w:rsid w:val="00103868"/>
    <w:rsid w:val="009D255A"/>
    <w:rsid w:val="00A261A7"/>
    <w:rsid w:val="00A45747"/>
    <w:rsid w:val="00E11C31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2015-11-14T15:24:00Z</dcterms:created>
  <dcterms:modified xsi:type="dcterms:W3CDTF">2015-11-14T17:13:00Z</dcterms:modified>
</cp:coreProperties>
</file>