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7" w:rsidRDefault="00232D48">
      <w:hyperlink r:id="rId5" w:history="1">
        <w:r w:rsidRPr="004A1FD5">
          <w:rPr>
            <w:rStyle w:val="Hyperlink"/>
          </w:rPr>
          <w:t>http://www.edexcel.com/migrationdocuments/QP%20GCE%20Curriculum%202000/GCE%20January%202010%20-%20QP/6EC01_01_que_20100113.pdf</w:t>
        </w:r>
      </w:hyperlink>
    </w:p>
    <w:p w:rsidR="00232D48" w:rsidRDefault="00232D48">
      <w:r>
        <w:t>Jan 2010 9c and d</w:t>
      </w:r>
    </w:p>
    <w:p w:rsidR="00232D48" w:rsidRDefault="00232D48">
      <w:r>
        <w:t>Pages 10, 11, 12</w:t>
      </w:r>
      <w:bookmarkStart w:id="0" w:name="_GoBack"/>
      <w:bookmarkEnd w:id="0"/>
    </w:p>
    <w:sectPr w:rsidR="00232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48"/>
    <w:rsid w:val="00232D48"/>
    <w:rsid w:val="00A261A7"/>
    <w:rsid w:val="00A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excel.com/migrationdocuments/QP%20GCE%20Curriculum%202000/GCE%20January%202010%20-%20QP/6EC01_01_que_201001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2014-11-15T11:55:00Z</dcterms:created>
  <dcterms:modified xsi:type="dcterms:W3CDTF">2014-11-15T11:57:00Z</dcterms:modified>
</cp:coreProperties>
</file>