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3" w:rsidRPr="00441A5A" w:rsidRDefault="00A601FE" w:rsidP="00441A5A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-314960</wp:posOffset>
            </wp:positionV>
            <wp:extent cx="991235" cy="5346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-271780</wp:posOffset>
            </wp:positionH>
            <wp:positionV relativeFrom="paragraph">
              <wp:posOffset>-298450</wp:posOffset>
            </wp:positionV>
            <wp:extent cx="625475" cy="500380"/>
            <wp:effectExtent l="0" t="0" r="3175" b="0"/>
            <wp:wrapNone/>
            <wp:docPr id="15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-252730</wp:posOffset>
                </wp:positionV>
                <wp:extent cx="5631815" cy="41084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04" w:rsidRDefault="00356804" w:rsidP="003F04D1">
                            <w:pPr>
                              <w:jc w:val="center"/>
                            </w:pPr>
                            <w:r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GCSE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: Crime and Punishment</w:t>
                            </w:r>
                            <w:r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– Key Terms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9.9pt;width:443.45pt;height:32.3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" strokecolor="white">
                <v:textbox style="mso-fit-shape-to-text:t">
                  <w:txbxContent>
                    <w:p w:rsidR="00356804" w:rsidRDefault="00356804" w:rsidP="003F04D1">
                      <w:pPr>
                        <w:jc w:val="center"/>
                      </w:pPr>
                      <w:r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GCSE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: Crime and Punishment</w:t>
                      </w:r>
                      <w:r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– Key Terms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a</w:t>
            </w:r>
            <w:r w:rsidRPr="003F04D1">
              <w:rPr>
                <w:rFonts w:ascii="Candara" w:hAnsi="Candara"/>
                <w:sz w:val="28"/>
                <w:szCs w:val="30"/>
              </w:rPr>
              <w:t>ddiction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  <w:bookmarkStart w:id="0" w:name="_GoBack"/>
            <w:bookmarkEnd w:id="0"/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 xml:space="preserve">apital punishment </w:t>
            </w: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chaplain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>ommunity payback</w:t>
            </w:r>
          </w:p>
        </w:tc>
        <w:tc>
          <w:tcPr>
            <w:tcW w:w="8789" w:type="dxa"/>
          </w:tcPr>
          <w:p w:rsidR="000B3043" w:rsidRDefault="000B3043" w:rsidP="000B3043">
            <w:pPr>
              <w:rPr>
                <w:noProof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>ommunity service</w:t>
            </w: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</w:tc>
        <w:tc>
          <w:tcPr>
            <w:tcW w:w="8789" w:type="dxa"/>
          </w:tcPr>
          <w:p w:rsidR="000B3043" w:rsidRDefault="000B3043" w:rsidP="000B3043">
            <w:pPr>
              <w:rPr>
                <w:noProof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compensation order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>orporal punishment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3F04D1" w:rsidRDefault="008B1E4A" w:rsidP="007423DD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="003F04D1" w:rsidRPr="003F04D1">
              <w:rPr>
                <w:rFonts w:ascii="Candara" w:hAnsi="Candara"/>
                <w:sz w:val="28"/>
                <w:szCs w:val="30"/>
              </w:rPr>
              <w:t>rime</w:t>
            </w:r>
          </w:p>
          <w:p w:rsidR="003F04D1" w:rsidRPr="00DD1801" w:rsidRDefault="003F04D1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curfew order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d</w:t>
            </w:r>
            <w:r w:rsidRPr="003F04D1">
              <w:rPr>
                <w:rFonts w:ascii="Candara" w:hAnsi="Candara"/>
                <w:sz w:val="28"/>
                <w:szCs w:val="30"/>
              </w:rPr>
              <w:t xml:space="preserve">eterrence 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disqualified from driving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e</w:t>
            </w:r>
            <w:r w:rsidRPr="003F04D1">
              <w:rPr>
                <w:rFonts w:ascii="Candara" w:hAnsi="Candara"/>
                <w:sz w:val="28"/>
                <w:szCs w:val="30"/>
              </w:rPr>
              <w:t>vil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Pr="00DC6F24" w:rsidRDefault="00B906A5" w:rsidP="00356804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exclusion order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fine 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f</w:t>
            </w:r>
            <w:r w:rsidRPr="003F04D1">
              <w:rPr>
                <w:rFonts w:ascii="Candara" w:hAnsi="Candara"/>
                <w:sz w:val="28"/>
                <w:szCs w:val="30"/>
              </w:rPr>
              <w:t>orgiveness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Default="00B906A5" w:rsidP="00356804">
            <w:pPr>
              <w:rPr>
                <w:noProof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f</w:t>
            </w:r>
            <w:r w:rsidRPr="003F04D1">
              <w:rPr>
                <w:rFonts w:ascii="Candara" w:hAnsi="Candara"/>
                <w:sz w:val="28"/>
                <w:szCs w:val="30"/>
              </w:rPr>
              <w:t>ree will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Pr="00DC6F24" w:rsidRDefault="00B906A5" w:rsidP="00356804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3F04D1" w:rsidRDefault="008B1E4A" w:rsidP="00C95FF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g</w:t>
            </w:r>
            <w:r w:rsidR="003F04D1" w:rsidRPr="003F04D1">
              <w:rPr>
                <w:rFonts w:ascii="Candara" w:hAnsi="Candara"/>
                <w:sz w:val="28"/>
                <w:szCs w:val="30"/>
              </w:rPr>
              <w:t>reed</w:t>
            </w:r>
          </w:p>
          <w:p w:rsidR="003F04D1" w:rsidRPr="003F04D1" w:rsidRDefault="003F04D1" w:rsidP="00C95FF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3F04D1" w:rsidRDefault="008B1E4A" w:rsidP="007423DD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</w:t>
            </w:r>
            <w:r w:rsidR="003F04D1" w:rsidRPr="003F04D1">
              <w:rPr>
                <w:rFonts w:ascii="Candara" w:hAnsi="Candara"/>
                <w:sz w:val="28"/>
                <w:szCs w:val="30"/>
              </w:rPr>
              <w:t>rison</w:t>
            </w:r>
          </w:p>
          <w:p w:rsidR="003F04D1" w:rsidRPr="003F04D1" w:rsidRDefault="003F04D1" w:rsidP="007423DD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kleptomania 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8B1E4A" w:rsidRDefault="00356804" w:rsidP="00356804">
            <w:pPr>
              <w:rPr>
                <w:noProof/>
                <w:sz w:val="33"/>
                <w:szCs w:val="33"/>
                <w:lang w:eastAsia="en-GB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81280" behindDoc="0" locked="0" layoutInCell="1" allowOverlap="1" wp14:anchorId="0D72A4D5" wp14:editId="022A3D0D">
                  <wp:simplePos x="0" y="0"/>
                  <wp:positionH relativeFrom="column">
                    <wp:posOffset>5037826</wp:posOffset>
                  </wp:positionH>
                  <wp:positionV relativeFrom="paragraph">
                    <wp:posOffset>37045</wp:posOffset>
                  </wp:positionV>
                  <wp:extent cx="455930" cy="678815"/>
                  <wp:effectExtent l="0" t="0" r="1270" b="6985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356804">
            <w:pPr>
              <w:tabs>
                <w:tab w:val="center" w:pos="1026"/>
              </w:tabs>
              <w:jc w:val="both"/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magistrate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356804" w:rsidRPr="00441A5A" w:rsidTr="003568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4" w:rsidRPr="008B1E4A" w:rsidRDefault="00356804" w:rsidP="00356804">
            <w:pPr>
              <w:rPr>
                <w:rFonts w:ascii="Candara" w:hAnsi="Candara"/>
                <w:sz w:val="28"/>
                <w:szCs w:val="30"/>
              </w:rPr>
            </w:pPr>
            <w:r w:rsidRPr="008B1E4A">
              <w:rPr>
                <w:rFonts w:ascii="Candara" w:hAnsi="Candara"/>
                <w:sz w:val="28"/>
                <w:szCs w:val="30"/>
              </w:rPr>
              <w:lastRenderedPageBreak/>
              <w:t>Word/Term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4" w:rsidRPr="008B1E4A" w:rsidRDefault="00356804" w:rsidP="00356804">
            <w:pPr>
              <w:rPr>
                <w:noProof/>
                <w:sz w:val="33"/>
                <w:szCs w:val="33"/>
                <w:lang w:eastAsia="en-GB"/>
              </w:rPr>
            </w:pPr>
            <w:r w:rsidRPr="008B1E4A">
              <w:rPr>
                <w:noProof/>
                <w:sz w:val="33"/>
                <w:szCs w:val="33"/>
                <w:lang w:eastAsia="en-GB"/>
              </w:rPr>
              <w:t>Definition</w:t>
            </w: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m</w:t>
            </w:r>
            <w:r w:rsidRPr="003F04D1">
              <w:rPr>
                <w:rFonts w:ascii="Candara" w:hAnsi="Candara"/>
                <w:sz w:val="28"/>
                <w:szCs w:val="30"/>
              </w:rPr>
              <w:t>ental illness</w:t>
            </w:r>
          </w:p>
          <w:p w:rsidR="00B906A5" w:rsidRPr="00DD1801" w:rsidRDefault="00B906A5" w:rsidP="00356804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B906A5" w:rsidRPr="00DC6F24" w:rsidRDefault="00B906A5" w:rsidP="00356804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open prison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8B1E4A" w:rsidRDefault="00B906A5" w:rsidP="00356804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3C4313" w:rsidP="007A4171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origin</w:t>
            </w:r>
            <w:r w:rsidR="000B3043">
              <w:rPr>
                <w:rFonts w:ascii="Candara" w:hAnsi="Candara"/>
                <w:sz w:val="28"/>
                <w:szCs w:val="30"/>
              </w:rPr>
              <w:t>s</w:t>
            </w:r>
          </w:p>
          <w:p w:rsidR="007A4171" w:rsidRPr="003F04D1" w:rsidRDefault="007A4171" w:rsidP="007A4171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police caution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probation officer</w:t>
            </w:r>
          </w:p>
          <w:p w:rsidR="00B906A5" w:rsidRPr="003F04D1" w:rsidRDefault="00B906A5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</w:t>
            </w:r>
            <w:r w:rsidRPr="003F04D1">
              <w:rPr>
                <w:rFonts w:ascii="Candara" w:hAnsi="Candara"/>
                <w:sz w:val="28"/>
                <w:szCs w:val="30"/>
              </w:rPr>
              <w:t>rotection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</w:t>
            </w:r>
            <w:r w:rsidRPr="003F04D1">
              <w:rPr>
                <w:rFonts w:ascii="Candara" w:hAnsi="Candara"/>
                <w:sz w:val="28"/>
                <w:szCs w:val="30"/>
              </w:rPr>
              <w:t>unishment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r</w:t>
            </w:r>
            <w:r w:rsidRPr="003F04D1">
              <w:rPr>
                <w:rFonts w:ascii="Candara" w:hAnsi="Candara"/>
                <w:sz w:val="28"/>
                <w:szCs w:val="30"/>
              </w:rPr>
              <w:t>eformation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r</w:t>
            </w:r>
            <w:r w:rsidRPr="003F04D1">
              <w:rPr>
                <w:rFonts w:ascii="Candara" w:hAnsi="Candara"/>
                <w:sz w:val="28"/>
                <w:szCs w:val="30"/>
              </w:rPr>
              <w:t>eparation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r</w:t>
            </w:r>
            <w:r w:rsidRPr="003F04D1">
              <w:rPr>
                <w:rFonts w:ascii="Candara" w:hAnsi="Candara"/>
                <w:sz w:val="28"/>
                <w:szCs w:val="30"/>
              </w:rPr>
              <w:t>etribution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s</w:t>
            </w:r>
            <w:r w:rsidRPr="003F04D1">
              <w:rPr>
                <w:rFonts w:ascii="Candara" w:hAnsi="Candara"/>
                <w:sz w:val="28"/>
                <w:szCs w:val="30"/>
              </w:rPr>
              <w:t>anctity of life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Default="00B906A5" w:rsidP="00356804">
            <w:pPr>
              <w:rPr>
                <w:noProof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suspended prison sentence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young offenders’ institution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  <w:p w:rsidR="007A4171" w:rsidRPr="003F04D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  <w:p w:rsidR="007A4171" w:rsidRPr="003F04D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  <w:p w:rsidR="007A4171" w:rsidRPr="003F04D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  <w:p w:rsidR="007A4171" w:rsidRPr="003F04D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3F04D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  <w:p w:rsidR="008B1E4A" w:rsidRPr="003F04D1" w:rsidRDefault="008B1E4A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3F04D1" w:rsidRDefault="007A4171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  <w:p w:rsidR="008B1E4A" w:rsidRPr="003F04D1" w:rsidRDefault="008B1E4A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19BD9B8D" wp14:editId="1A052340">
                  <wp:simplePos x="0" y="0"/>
                  <wp:positionH relativeFrom="column">
                    <wp:posOffset>5116195</wp:posOffset>
                  </wp:positionH>
                  <wp:positionV relativeFrom="paragraph">
                    <wp:posOffset>92710</wp:posOffset>
                  </wp:positionV>
                  <wp:extent cx="455930" cy="678815"/>
                  <wp:effectExtent l="0" t="0" r="1270" b="6985"/>
                  <wp:wrapNone/>
                  <wp:docPr id="2" name="Picture 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489E" w:rsidRPr="000D2227" w:rsidRDefault="00A601FE" w:rsidP="00D37558">
      <w:pPr>
        <w:rPr>
          <w:rFonts w:ascii="Candara" w:hAnsi="Candar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 wp14:anchorId="3902D87C" wp14:editId="3D37EDDB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 wp14:anchorId="25ACB81C" wp14:editId="6E1FE3EF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 wp14:anchorId="587838E4" wp14:editId="172B606B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04" w:rsidRDefault="00356804" w:rsidP="003F04D1">
      <w:r>
        <w:separator/>
      </w:r>
    </w:p>
  </w:endnote>
  <w:endnote w:type="continuationSeparator" w:id="0">
    <w:p w:rsidR="00356804" w:rsidRDefault="00356804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04" w:rsidRDefault="00356804" w:rsidP="003F04D1">
      <w:r>
        <w:separator/>
      </w:r>
    </w:p>
  </w:footnote>
  <w:footnote w:type="continuationSeparator" w:id="0">
    <w:p w:rsidR="00356804" w:rsidRDefault="00356804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F3"/>
    <w:rsid w:val="00031D21"/>
    <w:rsid w:val="000B3043"/>
    <w:rsid w:val="000C4560"/>
    <w:rsid w:val="000D2227"/>
    <w:rsid w:val="00100436"/>
    <w:rsid w:val="0023191C"/>
    <w:rsid w:val="0023231D"/>
    <w:rsid w:val="00356804"/>
    <w:rsid w:val="003626A5"/>
    <w:rsid w:val="003B33FE"/>
    <w:rsid w:val="003C4313"/>
    <w:rsid w:val="003F04D1"/>
    <w:rsid w:val="00441A5A"/>
    <w:rsid w:val="00521DC8"/>
    <w:rsid w:val="006340AE"/>
    <w:rsid w:val="007423DD"/>
    <w:rsid w:val="007A4171"/>
    <w:rsid w:val="008B1E4A"/>
    <w:rsid w:val="009A33E7"/>
    <w:rsid w:val="009B489E"/>
    <w:rsid w:val="00A601FE"/>
    <w:rsid w:val="00B21379"/>
    <w:rsid w:val="00B906A5"/>
    <w:rsid w:val="00BF36E1"/>
    <w:rsid w:val="00C55FAE"/>
    <w:rsid w:val="00C95FF3"/>
    <w:rsid w:val="00D37558"/>
    <w:rsid w:val="00D92EA9"/>
    <w:rsid w:val="00DC6F24"/>
    <w:rsid w:val="00D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8962A02"/>
  <w15:docId w15:val="{EA3F1929-E8CB-4287-AF93-A2A897B8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633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M Haughton</cp:lastModifiedBy>
  <cp:revision>6</cp:revision>
  <cp:lastPrinted>2019-09-05T16:07:00Z</cp:lastPrinted>
  <dcterms:created xsi:type="dcterms:W3CDTF">2019-09-05T16:07:00Z</dcterms:created>
  <dcterms:modified xsi:type="dcterms:W3CDTF">2021-06-29T13:15:00Z</dcterms:modified>
</cp:coreProperties>
</file>