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F0B41"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29DC2F4" wp14:editId="394CE0E2">
            <wp:simplePos x="0" y="0"/>
            <wp:positionH relativeFrom="margin">
              <wp:posOffset>4051300</wp:posOffset>
            </wp:positionH>
            <wp:positionV relativeFrom="paragraph">
              <wp:posOffset>-346841</wp:posOffset>
            </wp:positionV>
            <wp:extent cx="2133600" cy="12134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47E30" wp14:editId="56A9E1FC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90F" w:rsidRPr="00DF290F" w:rsidRDefault="00DF290F" w:rsidP="00DF290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290F">
                              <w:rPr>
                                <w:sz w:val="36"/>
                              </w:rPr>
                              <w:t>1.5.1 Role of an Entrepreneur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47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DF290F" w:rsidRPr="00DF290F" w:rsidRDefault="00DF290F" w:rsidP="00DF290F">
                      <w:pPr>
                        <w:jc w:val="center"/>
                        <w:rPr>
                          <w:sz w:val="36"/>
                        </w:rPr>
                      </w:pPr>
                      <w:r w:rsidRPr="00DF290F">
                        <w:rPr>
                          <w:sz w:val="36"/>
                        </w:rPr>
                        <w:t>1.5.1 Role of an Entrepreneur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4F65A0" wp14:editId="56FA863D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000000" w:rsidRPr="006C22E9" w:rsidRDefault="006C22E9" w:rsidP="006C22E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495935</wp:posOffset>
                </wp:positionV>
                <wp:extent cx="5664200" cy="117475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2E9" w:rsidRDefault="006C2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-2pt;margin-top:39.05pt;width:446pt;height:9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" fillcolor="white [3201]" strokeweight=".5pt">
                <v:textbox>
                  <w:txbxContent>
                    <w:p w:rsidR="006C22E9" w:rsidRDefault="006C22E9"/>
                  </w:txbxContent>
                </v:textbox>
              </v:shape>
            </w:pict>
          </mc:Fallback>
        </mc:AlternateContent>
      </w:r>
      <w:r w:rsidR="00B20D9D" w:rsidRPr="006C22E9">
        <w:rPr>
          <w:rFonts w:ascii="Arial Black" w:hAnsi="Arial Black"/>
        </w:rPr>
        <w:t xml:space="preserve">If you were going to start a business – </w:t>
      </w:r>
      <w:r w:rsidR="00B20D9D" w:rsidRPr="006C22E9">
        <w:rPr>
          <w:rFonts w:ascii="Arial Black" w:hAnsi="Arial Black"/>
        </w:rPr>
        <w:t>what would be your product or service?</w:t>
      </w:r>
    </w:p>
    <w:p w:rsidR="006C22E9" w:rsidRDefault="006C22E9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  <w:r>
        <w:rPr>
          <w:rFonts w:ascii="Arial Black" w:hAnsi="Arial Black"/>
        </w:rPr>
        <w:t>Write a definition of entrepreneur here:</w:t>
      </w:r>
    </w:p>
    <w:p w:rsidR="00DF290F" w:rsidRDefault="00DF290F" w:rsidP="006C22E9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DF290F" w:rsidRPr="00DF290F" w:rsidRDefault="00DF290F" w:rsidP="00DF290F">
      <w:pPr>
        <w:shd w:val="clear" w:color="auto" w:fill="D9D9D9" w:themeFill="background1" w:themeFillShade="D9"/>
        <w:rPr>
          <w:rFonts w:ascii="Arial Black" w:hAnsi="Arial Black"/>
        </w:rPr>
      </w:pPr>
      <w:r w:rsidRPr="00DF290F">
        <w:rPr>
          <w:rFonts w:ascii="Arial Black" w:hAnsi="Arial Black"/>
          <w:b/>
          <w:bCs/>
        </w:rPr>
        <w:t>Creating and setting up a business</w:t>
      </w:r>
    </w:p>
    <w:p w:rsidR="00DF290F" w:rsidRDefault="00DF290F">
      <w:pPr>
        <w:rPr>
          <w:rFonts w:ascii="Arial Black" w:hAnsi="Arial Black"/>
        </w:rPr>
      </w:pPr>
      <w:r>
        <w:rPr>
          <w:rFonts w:ascii="Arial Black" w:hAnsi="Arial Black"/>
        </w:rPr>
        <w:t>Setting up a business</w:t>
      </w:r>
    </w:p>
    <w:p w:rsidR="00DF290F" w:rsidRDefault="00DF290F" w:rsidP="00DF29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0F" w:rsidRDefault="00DF290F">
      <w:pPr>
        <w:rPr>
          <w:rFonts w:ascii="Arial Black" w:hAnsi="Arial Black"/>
        </w:rPr>
      </w:pPr>
      <w:r>
        <w:rPr>
          <w:rFonts w:ascii="Arial Black" w:hAnsi="Arial Black"/>
        </w:rPr>
        <w:t>Setting up an online only business</w:t>
      </w:r>
    </w:p>
    <w:p w:rsidR="00DF290F" w:rsidRDefault="00DF290F" w:rsidP="00DF29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0F" w:rsidRDefault="00DF290F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Setting up a business with </w:t>
      </w:r>
      <w:r w:rsidRPr="00DF290F">
        <w:rPr>
          <w:rFonts w:ascii="Arial Black" w:hAnsi="Arial Black"/>
          <w:noProof/>
          <w:lang w:eastAsia="en-GB"/>
        </w:rPr>
        <w:drawing>
          <wp:inline distT="0" distB="0" distL="0" distR="0" wp14:anchorId="043F94A3" wp14:editId="29F849FA">
            <wp:extent cx="1122218" cy="577763"/>
            <wp:effectExtent l="0" t="0" r="190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55" cy="58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0F" w:rsidRDefault="00DF290F" w:rsidP="00DF29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0F" w:rsidRDefault="00DF290F">
      <w:pPr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  <w:r w:rsidRPr="00DF290F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2105C7" wp14:editId="6BE78991">
            <wp:simplePos x="0" y="0"/>
            <wp:positionH relativeFrom="column">
              <wp:posOffset>2604366</wp:posOffset>
            </wp:positionH>
            <wp:positionV relativeFrom="paragraph">
              <wp:posOffset>0</wp:posOffset>
            </wp:positionV>
            <wp:extent cx="1205230" cy="631190"/>
            <wp:effectExtent l="0" t="0" r="0" b="0"/>
            <wp:wrapTight wrapText="bothSides">
              <wp:wrapPolygon edited="0">
                <wp:start x="0" y="0"/>
                <wp:lineTo x="0" y="20861"/>
                <wp:lineTo x="21168" y="20861"/>
                <wp:lineTo x="2116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Setting up a business with</w:t>
      </w:r>
    </w:p>
    <w:p w:rsidR="00DF290F" w:rsidRDefault="006C22E9" w:rsidP="00DF290F">
      <w:pPr>
        <w:spacing w:line="480" w:lineRule="auto"/>
        <w:rPr>
          <w:rFonts w:ascii="Arial Black" w:hAnsi="Arial Black"/>
        </w:rPr>
      </w:pPr>
      <w:r w:rsidRPr="006C22E9">
        <w:rPr>
          <w:rFonts w:ascii="Arial Black" w:hAnsi="Arial Black"/>
        </w:rPr>
        <w:drawing>
          <wp:anchor distT="0" distB="0" distL="114300" distR="114300" simplePos="0" relativeHeight="251667456" behindDoc="1" locked="0" layoutInCell="1" allowOverlap="1" wp14:anchorId="58F8A21E" wp14:editId="55703EE0">
            <wp:simplePos x="0" y="0"/>
            <wp:positionH relativeFrom="column">
              <wp:posOffset>2908300</wp:posOffset>
            </wp:positionH>
            <wp:positionV relativeFrom="paragraph">
              <wp:posOffset>1966595</wp:posOffset>
            </wp:positionV>
            <wp:extent cx="12382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68" y="21016"/>
                <wp:lineTo x="21268" y="0"/>
                <wp:lineTo x="0" y="0"/>
              </wp:wrapPolygon>
            </wp:wrapTight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90F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2E9" w:rsidRDefault="006C22E9" w:rsidP="006C22E9">
      <w:pPr>
        <w:rPr>
          <w:rFonts w:ascii="Arial Black" w:hAnsi="Arial Black"/>
        </w:rPr>
      </w:pPr>
      <w:r>
        <w:rPr>
          <w:rFonts w:ascii="Arial Black" w:hAnsi="Arial Black"/>
        </w:rPr>
        <w:t>Setting up a business with</w:t>
      </w:r>
    </w:p>
    <w:p w:rsidR="006C22E9" w:rsidRDefault="006C22E9" w:rsidP="006C22E9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2E9" w:rsidRDefault="006C22E9" w:rsidP="00DF290F">
      <w:pPr>
        <w:spacing w:line="480" w:lineRule="auto"/>
        <w:rPr>
          <w:rFonts w:ascii="Arial Black" w:hAnsi="Arial Black"/>
        </w:rPr>
      </w:pPr>
    </w:p>
    <w:p w:rsidR="006C22E9" w:rsidRDefault="006C22E9" w:rsidP="00DF290F">
      <w:pPr>
        <w:spacing w:line="480" w:lineRule="auto"/>
        <w:rPr>
          <w:rFonts w:ascii="Arial Black" w:hAnsi="Arial Black"/>
        </w:rPr>
      </w:pPr>
    </w:p>
    <w:p w:rsidR="006C22E9" w:rsidRDefault="006C22E9" w:rsidP="00DF290F">
      <w:pPr>
        <w:spacing w:line="480" w:lineRule="auto"/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Starting a business as a sole trader</w:t>
      </w:r>
    </w:p>
    <w:p w:rsidR="00DF290F" w:rsidRDefault="00DF290F" w:rsidP="00DF29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7CA" w:rsidRPr="003E17CA" w:rsidRDefault="003E17CA" w:rsidP="003E17CA">
      <w:pPr>
        <w:shd w:val="clear" w:color="auto" w:fill="D9D9D9" w:themeFill="background1" w:themeFillShade="D9"/>
        <w:rPr>
          <w:rFonts w:ascii="Arial Black" w:hAnsi="Arial Black"/>
        </w:rPr>
      </w:pPr>
      <w:r w:rsidRPr="003E17CA">
        <w:rPr>
          <w:rFonts w:ascii="Arial Black" w:hAnsi="Arial Black"/>
          <w:b/>
          <w:bCs/>
        </w:rPr>
        <w:t>Running and expanding/developing a business</w:t>
      </w:r>
    </w:p>
    <w:p w:rsidR="00DF290F" w:rsidRDefault="006C22E9">
      <w:pPr>
        <w:rPr>
          <w:rFonts w:ascii="Arial Black" w:hAnsi="Arial Black"/>
        </w:rPr>
      </w:pPr>
      <w:r w:rsidRPr="006C22E9">
        <w:rPr>
          <w:rFonts w:ascii="Arial Black" w:hAnsi="Arial Blac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793750" cy="515302"/>
            <wp:effectExtent l="76200" t="76200" r="139700" b="132715"/>
            <wp:wrapTight wrapText="bothSides">
              <wp:wrapPolygon edited="0">
                <wp:start x="-1037" y="-3196"/>
                <wp:lineTo x="-2074" y="-2397"/>
                <wp:lineTo x="-2074" y="23171"/>
                <wp:lineTo x="-1037" y="26367"/>
                <wp:lineTo x="23846" y="26367"/>
                <wp:lineTo x="24883" y="23171"/>
                <wp:lineTo x="24883" y="10387"/>
                <wp:lineTo x="23846" y="-1598"/>
                <wp:lineTo x="23846" y="-3196"/>
                <wp:lineTo x="-1037" y="-3196"/>
              </wp:wrapPolygon>
            </wp:wrapTight>
            <wp:docPr id="19" name="Content Placeholder 1">
              <a:hlinkClick xmlns:a="http://schemas.openxmlformats.org/drawingml/2006/main" r:id="rId15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>
                      <a:hlinkClick r:id="rId15"/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15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17CA">
        <w:rPr>
          <w:rFonts w:ascii="Arial Black" w:hAnsi="Arial Black"/>
        </w:rPr>
        <w:t>Running a business</w:t>
      </w:r>
      <w:r>
        <w:rPr>
          <w:rFonts w:ascii="Arial Black" w:hAnsi="Arial Black"/>
        </w:rPr>
        <w:t>: day-to-day</w:t>
      </w:r>
    </w:p>
    <w:p w:rsidR="003E17CA" w:rsidRDefault="003E17CA" w:rsidP="003E17C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7CA" w:rsidRDefault="006C22E9">
      <w:pPr>
        <w:rPr>
          <w:rFonts w:ascii="Arial Black" w:hAnsi="Arial Black"/>
        </w:rPr>
      </w:pPr>
      <w:r w:rsidRPr="006C22E9">
        <w:rPr>
          <w:rFonts w:ascii="Arial Black" w:hAnsi="Arial Blac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11860" cy="558800"/>
            <wp:effectExtent l="76200" t="76200" r="135890" b="127000"/>
            <wp:wrapTight wrapText="bothSides">
              <wp:wrapPolygon edited="0">
                <wp:start x="-903" y="-2945"/>
                <wp:lineTo x="-1805" y="-2209"/>
                <wp:lineTo x="-1805" y="22827"/>
                <wp:lineTo x="-903" y="25773"/>
                <wp:lineTo x="23465" y="25773"/>
                <wp:lineTo x="24368" y="22091"/>
                <wp:lineTo x="24368" y="9573"/>
                <wp:lineTo x="23465" y="-1473"/>
                <wp:lineTo x="23465" y="-2945"/>
                <wp:lineTo x="-903" y="-2945"/>
              </wp:wrapPolygon>
            </wp:wrapTight>
            <wp:docPr id="20" name="Content Placeholder 4">
              <a:hlinkClick xmlns:a="http://schemas.openxmlformats.org/drawingml/2006/main" r:id="rId18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hlinkClick r:id="rId18"/>
                    </pic:cNvPr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5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CA">
        <w:rPr>
          <w:rFonts w:ascii="Arial Black" w:hAnsi="Arial Black"/>
        </w:rPr>
        <w:t>Expanding a business</w:t>
      </w:r>
    </w:p>
    <w:p w:rsidR="003E17CA" w:rsidRDefault="003E17CA" w:rsidP="003E17C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2E9" w:rsidRDefault="006C22E9" w:rsidP="003E17CA">
      <w:pPr>
        <w:spacing w:line="480" w:lineRule="auto"/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6C22E9" w:rsidRDefault="006C22E9">
      <w:pPr>
        <w:rPr>
          <w:rFonts w:ascii="Arial Black" w:hAnsi="Arial Black"/>
        </w:rPr>
      </w:pPr>
    </w:p>
    <w:p w:rsidR="00DF290F" w:rsidRDefault="006C22E9">
      <w:pPr>
        <w:rPr>
          <w:rFonts w:ascii="Arial Black" w:hAnsi="Arial Black"/>
        </w:rPr>
      </w:pPr>
      <w:r w:rsidRPr="006C22E9">
        <w:rPr>
          <w:rFonts w:ascii="Arial Black" w:hAnsi="Arial Black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52500" cy="666750"/>
            <wp:effectExtent l="76200" t="76200" r="133350" b="133350"/>
            <wp:wrapTight wrapText="bothSides">
              <wp:wrapPolygon edited="0">
                <wp:start x="-864" y="-2469"/>
                <wp:lineTo x="-1728" y="-1851"/>
                <wp:lineTo x="-1728" y="22834"/>
                <wp:lineTo x="-864" y="25303"/>
                <wp:lineTo x="23328" y="25303"/>
                <wp:lineTo x="24192" y="18514"/>
                <wp:lineTo x="24192" y="8023"/>
                <wp:lineTo x="23328" y="-1234"/>
                <wp:lineTo x="23328" y="-2469"/>
                <wp:lineTo x="-864" y="-2469"/>
              </wp:wrapPolygon>
            </wp:wrapTight>
            <wp:docPr id="22" name="Content Placeholder 6">
              <a:hlinkClick xmlns:a="http://schemas.openxmlformats.org/drawingml/2006/main" r:id="rId21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hlinkClick r:id="rId21"/>
                    </pic:cNvPr>
                    <pic:cNvPicPr>
                      <a:picLocks noGrp="1" noChangeAspect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CA" w:rsidRPr="003E17CA">
        <w:rPr>
          <w:rFonts w:ascii="Arial Black" w:hAnsi="Arial Black"/>
        </w:rPr>
        <w:t>Intrapreneurship</w:t>
      </w:r>
    </w:p>
    <w:p w:rsidR="00DF290F" w:rsidRDefault="003E17CA" w:rsidP="003E17C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01D">
        <w:rPr>
          <w:rFonts w:ascii="Arial Black" w:hAnsi="Arial Black"/>
        </w:rPr>
        <w:t>_</w:t>
      </w:r>
    </w:p>
    <w:p w:rsidR="00DF290F" w:rsidRDefault="00B0601D">
      <w:pPr>
        <w:rPr>
          <w:rFonts w:ascii="Arial Black" w:hAnsi="Arial Black"/>
        </w:rPr>
      </w:pPr>
      <w:r>
        <w:rPr>
          <w:rFonts w:ascii="Arial Black" w:hAnsi="Arial Black"/>
        </w:rPr>
        <w:t>Barriers to entrepreneurship</w:t>
      </w: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90805</wp:posOffset>
                </wp:positionV>
                <wp:extent cx="3149600" cy="1949450"/>
                <wp:effectExtent l="38100" t="38100" r="31750" b="317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1949450"/>
                          <a:chOff x="0" y="0"/>
                          <a:chExt cx="3752850" cy="273050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679450" y="463550"/>
                            <a:ext cx="2438400" cy="14351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3048000" y="57150"/>
                            <a:ext cx="704850" cy="5080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041650" y="1822450"/>
                            <a:ext cx="552450" cy="577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44450" y="0"/>
                            <a:ext cx="660400" cy="5207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0" y="1828800"/>
                            <a:ext cx="698500" cy="577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968500" y="1905000"/>
                            <a:ext cx="45719" cy="8255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50316" id="Group 29" o:spid="_x0000_s1026" style="position:absolute;margin-left:74pt;margin-top:7.15pt;width:248pt;height:153.5pt;z-index:251681792;mso-width-relative:margin;mso-height-relative:margin" coordsize="37528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">
                <v:roundrect id="Rounded Rectangle 23" o:spid="_x0000_s1027" style="position:absolute;left:6794;top:4635;width:24384;height:14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" fillcolor="white [3201]" strokecolor="black [3200]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8" type="#_x0000_t32" style="position:absolute;left:30480;top:571;width:7048;height:5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" strokecolor="black [3200]" strokeweight="3pt">
                  <v:stroke endarrow="block" joinstyle="miter"/>
                </v:shape>
                <v:shape id="Straight Arrow Connector 25" o:spid="_x0000_s1029" type="#_x0000_t32" style="position:absolute;left:30416;top:18224;width:5525;height:57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" strokecolor="black [3200]" strokeweight="3pt">
                  <v:stroke endarrow="block" joinstyle="miter"/>
                </v:shape>
                <v:shape id="Straight Arrow Connector 26" o:spid="_x0000_s1030" type="#_x0000_t32" style="position:absolute;left:444;width:6604;height:5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" strokecolor="black [3200]" strokeweight="3pt">
                  <v:stroke endarrow="block" joinstyle="miter"/>
                </v:shape>
                <v:shape id="Straight Arrow Connector 27" o:spid="_x0000_s1031" type="#_x0000_t32" style="position:absolute;top:18288;width:6985;height:5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28" o:spid="_x0000_s1032" type="#_x0000_t32" style="position:absolute;left:19685;top:19050;width:457;height:8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</w:p>
    <w:p w:rsidR="00B0601D" w:rsidRDefault="00B0601D">
      <w:pPr>
        <w:rPr>
          <w:rFonts w:ascii="Arial Black" w:hAnsi="Arial Black"/>
        </w:rPr>
      </w:pPr>
      <w:r>
        <w:rPr>
          <w:rFonts w:ascii="Arial Black" w:hAnsi="Arial Black"/>
        </w:rPr>
        <w:t>#1 Entrepreneurial capacity</w:t>
      </w:r>
    </w:p>
    <w:p w:rsidR="00B0601D" w:rsidRDefault="00B0601D">
      <w:pPr>
        <w:rPr>
          <w:rFonts w:ascii="Arial Black" w:hAnsi="Arial Black"/>
        </w:rPr>
      </w:pPr>
    </w:p>
    <w:p w:rsidR="00B0601D" w:rsidRDefault="00B0601D" w:rsidP="00B0601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8F5">
        <w:rPr>
          <w:rFonts w:ascii="Arial Black" w:hAnsi="Arial Black"/>
        </w:rPr>
        <w:t>_</w:t>
      </w:r>
    </w:p>
    <w:p w:rsidR="00B0601D" w:rsidRDefault="00B0601D">
      <w:pPr>
        <w:rPr>
          <w:rFonts w:ascii="Arial Black" w:hAnsi="Arial Black"/>
        </w:rPr>
      </w:pPr>
    </w:p>
    <w:p w:rsidR="00B0601D" w:rsidRDefault="003C58F5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#2 Access to finance</w:t>
      </w:r>
    </w:p>
    <w:p w:rsidR="003C58F5" w:rsidRDefault="003C58F5" w:rsidP="003C58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01D" w:rsidRDefault="003C58F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3329305</wp:posOffset>
                </wp:positionV>
                <wp:extent cx="5842000" cy="201295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8F5" w:rsidRDefault="003C5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margin-left:2pt;margin-top:262.15pt;width:460pt;height:15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" fillcolor="white [3201]" strokeweight=".5pt">
                <v:textbox>
                  <w:txbxContent>
                    <w:p w:rsidR="003C58F5" w:rsidRDefault="003C58F5"/>
                  </w:txbxContent>
                </v:textbox>
              </v:shape>
            </w:pict>
          </mc:Fallback>
        </mc:AlternateContent>
      </w:r>
      <w:r w:rsidRPr="003C58F5">
        <w:rPr>
          <w:rFonts w:ascii="Arial Black" w:hAnsi="Arial Black"/>
        </w:rPr>
        <w:drawing>
          <wp:inline distT="0" distB="0" distL="0" distR="0" wp14:anchorId="1F1EABB7" wp14:editId="5AAB482C">
            <wp:extent cx="5731510" cy="3013710"/>
            <wp:effectExtent l="76200" t="76200" r="135890" b="129540"/>
            <wp:docPr id="3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/>
                    <pic:cNvPicPr>
                      <a:picLocks noGrp="1" noChangeAspect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601D" w:rsidRDefault="00B0601D">
      <w:pPr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</w:p>
    <w:p w:rsidR="00DF290F" w:rsidRDefault="00DF290F">
      <w:pPr>
        <w:rPr>
          <w:rFonts w:ascii="Arial Black" w:hAnsi="Arial Black"/>
        </w:rPr>
      </w:pPr>
    </w:p>
    <w:p w:rsidR="002C28FB" w:rsidRDefault="002C28FB">
      <w:pPr>
        <w:rPr>
          <w:rFonts w:ascii="Arial Black" w:hAnsi="Arial Black"/>
        </w:rPr>
      </w:pPr>
    </w:p>
    <w:p w:rsidR="002C28FB" w:rsidRDefault="002C28FB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C58F5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#3 Lack of training</w:t>
      </w:r>
    </w:p>
    <w:p w:rsidR="003C58F5" w:rsidRDefault="003C58F5" w:rsidP="003C58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8F5" w:rsidRDefault="003C58F5">
      <w:pPr>
        <w:rPr>
          <w:rFonts w:ascii="Arial Black" w:hAnsi="Arial Black"/>
        </w:rPr>
      </w:pPr>
      <w:r>
        <w:rPr>
          <w:rFonts w:ascii="Arial Black" w:hAnsi="Arial Black"/>
        </w:rPr>
        <w:t>#4 Fear of failure</w:t>
      </w:r>
    </w:p>
    <w:p w:rsidR="003C58F5" w:rsidRDefault="003C58F5" w:rsidP="003C58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8F5" w:rsidRDefault="003C58F5">
      <w:pPr>
        <w:rPr>
          <w:rFonts w:ascii="Arial Black" w:hAnsi="Arial Black"/>
        </w:rPr>
      </w:pPr>
      <w:r>
        <w:rPr>
          <w:rFonts w:ascii="Arial Black" w:hAnsi="Arial Black"/>
        </w:rPr>
        <w:t>#5 Lack of confidence</w:t>
      </w:r>
    </w:p>
    <w:p w:rsidR="003C58F5" w:rsidRDefault="003C58F5">
      <w:pPr>
        <w:rPr>
          <w:rFonts w:ascii="Arial Black" w:hAnsi="Arial Black"/>
        </w:rPr>
      </w:pPr>
    </w:p>
    <w:p w:rsidR="003C58F5" w:rsidRDefault="003C58F5" w:rsidP="003C58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</w:pPr>
    </w:p>
    <w:p w:rsidR="003E17CA" w:rsidRDefault="003E17CA">
      <w:pPr>
        <w:rPr>
          <w:rFonts w:ascii="Arial Black" w:hAnsi="Arial Black"/>
        </w:rPr>
        <w:sectPr w:rsidR="003E17CA" w:rsidSect="00A529EA">
          <w:footerReference w:type="default" r:id="rId26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A062D1" w:rsidRPr="00A062D1" w:rsidRDefault="00A062D1" w:rsidP="00A062D1">
      <w:pPr>
        <w:shd w:val="clear" w:color="auto" w:fill="D9D9D9" w:themeFill="background1" w:themeFillShade="D9"/>
        <w:rPr>
          <w:rFonts w:ascii="Arial Black" w:hAnsi="Arial Black"/>
        </w:rPr>
      </w:pPr>
      <w:r w:rsidRPr="00A062D1">
        <w:rPr>
          <w:rFonts w:ascii="Arial Black" w:hAnsi="Arial Black"/>
          <w:b/>
          <w:bCs/>
        </w:rPr>
        <w:lastRenderedPageBreak/>
        <w:t>Anticipating risk and uncertainty in the business environment</w:t>
      </w:r>
    </w:p>
    <w:p w:rsidR="003E17CA" w:rsidRDefault="00A062D1">
      <w:pPr>
        <w:rPr>
          <w:rFonts w:ascii="Arial Black" w:hAnsi="Arial Black"/>
        </w:rPr>
      </w:pPr>
      <w:r>
        <w:rPr>
          <w:rFonts w:ascii="Arial Black" w:hAnsi="Arial Black"/>
        </w:rPr>
        <w:t>Write a definition of risk here:</w:t>
      </w:r>
    </w:p>
    <w:p w:rsidR="00A062D1" w:rsidRDefault="00A062D1" w:rsidP="00A062D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316" w:rsidRDefault="00F52316" w:rsidP="00A062D1">
      <w:pPr>
        <w:spacing w:line="480" w:lineRule="auto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5953"/>
      </w:tblGrid>
      <w:tr w:rsidR="00A062D1" w:rsidTr="00A062D1">
        <w:tc>
          <w:tcPr>
            <w:tcW w:w="3397" w:type="dxa"/>
          </w:tcPr>
          <w:p w:rsidR="00A062D1" w:rsidRDefault="00A062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Financial risks</w:t>
            </w:r>
          </w:p>
          <w:p w:rsidR="00A062D1" w:rsidRDefault="00A062D1">
            <w:pPr>
              <w:rPr>
                <w:rFonts w:ascii="Arial Black" w:hAnsi="Arial Black"/>
              </w:rPr>
            </w:pPr>
            <w:r w:rsidRPr="00A062D1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137CCCCD" wp14:editId="35C98E78">
                  <wp:extent cx="1336963" cy="889568"/>
                  <wp:effectExtent l="76200" t="76200" r="130175" b="139700"/>
                  <wp:docPr id="1026" name="Picture 2" descr="Image result for financial business risk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financial business risk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27" cy="903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1" w:type="dxa"/>
          </w:tcPr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062D1" w:rsidTr="00A062D1">
        <w:tc>
          <w:tcPr>
            <w:tcW w:w="3397" w:type="dxa"/>
          </w:tcPr>
          <w:p w:rsidR="00A062D1" w:rsidRDefault="00A062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Lack of security</w:t>
            </w: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  <w:r w:rsidRPr="00A062D1">
              <w:rPr>
                <w:rFonts w:ascii="Arial Black" w:hAnsi="Arial Black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F7F543E" wp14:editId="52CFD4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49530</wp:posOffset>
                  </wp:positionV>
                  <wp:extent cx="1499235" cy="1024255"/>
                  <wp:effectExtent l="0" t="0" r="5715" b="4445"/>
                  <wp:wrapTight wrapText="bothSides">
                    <wp:wrapPolygon edited="0">
                      <wp:start x="0" y="0"/>
                      <wp:lineTo x="0" y="21292"/>
                      <wp:lineTo x="21408" y="21292"/>
                      <wp:lineTo x="21408" y="0"/>
                      <wp:lineTo x="0" y="0"/>
                    </wp:wrapPolygon>
                  </wp:wrapTight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</w:tc>
        <w:tc>
          <w:tcPr>
            <w:tcW w:w="10551" w:type="dxa"/>
          </w:tcPr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062D1" w:rsidRDefault="00A062D1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</w:tc>
      </w:tr>
    </w:tbl>
    <w:p w:rsidR="003E17CA" w:rsidRDefault="003E17CA">
      <w:pPr>
        <w:rPr>
          <w:rFonts w:ascii="Arial Black" w:hAnsi="Arial Black"/>
        </w:rPr>
      </w:pPr>
    </w:p>
    <w:p w:rsidR="00F52316" w:rsidRDefault="00F52316">
      <w:pPr>
        <w:rPr>
          <w:rFonts w:ascii="Arial Black" w:hAnsi="Arial Black"/>
        </w:rPr>
      </w:pPr>
    </w:p>
    <w:p w:rsidR="003E17CA" w:rsidRDefault="00A9658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Write a definition of uncertainty here:</w:t>
      </w:r>
    </w:p>
    <w:p w:rsidR="00A9658A" w:rsidRDefault="00A9658A" w:rsidP="00A9658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 w:rsidRPr="00A9658A">
              <w:rPr>
                <w:rFonts w:ascii="Arial Black" w:hAnsi="Arial Black"/>
              </w:rPr>
              <w:t>Uncertainty and Tsunami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603A8" wp14:editId="7B45ED65">
                  <wp:extent cx="1524132" cy="830652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83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F52316" w:rsidRDefault="00F52316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 w:rsidRPr="00A9658A">
              <w:rPr>
                <w:rFonts w:ascii="Arial Black" w:hAnsi="Arial Black"/>
              </w:rPr>
              <w:t>Uncertainty and health scares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101077" wp14:editId="2D2111D5">
                  <wp:extent cx="1524132" cy="10135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0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 w:rsidRPr="00A9658A">
              <w:rPr>
                <w:rFonts w:ascii="Arial Black" w:hAnsi="Arial Black"/>
              </w:rPr>
              <w:lastRenderedPageBreak/>
              <w:t>Uncertainty and commodity price shocks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0AB094" wp14:editId="37C4905A">
                  <wp:extent cx="1524132" cy="8611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8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 w:rsidRPr="00A9658A">
              <w:rPr>
                <w:rFonts w:ascii="Arial Black" w:hAnsi="Arial Black"/>
              </w:rPr>
              <w:t xml:space="preserve">Uncertainty and changes in </w:t>
            </w:r>
            <w:r w:rsidRPr="00A9658A">
              <w:rPr>
                <w:rFonts w:ascii="Arial Black" w:hAnsi="Arial Black"/>
              </w:rPr>
              <w:br/>
              <w:t>exchange rates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B28BC" wp14:editId="353578CF">
                  <wp:extent cx="1524132" cy="102878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02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 w:rsidRPr="00A9658A">
              <w:rPr>
                <w:rFonts w:ascii="Arial Black" w:hAnsi="Arial Black"/>
              </w:rPr>
              <w:t>Uncertainty and changes in interest rates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28774C" wp14:editId="499C54D3">
                  <wp:extent cx="1524132" cy="11430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1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</w:tc>
      </w:tr>
      <w:tr w:rsidR="00A9658A" w:rsidTr="00F52316">
        <w:trPr>
          <w:trHeight w:val="4033"/>
        </w:trPr>
        <w:tc>
          <w:tcPr>
            <w:tcW w:w="2830" w:type="dxa"/>
          </w:tcPr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Uncertainty and </w:t>
            </w:r>
            <w:r w:rsidRPr="00A9658A">
              <w:rPr>
                <w:rFonts w:ascii="Arial Black" w:hAnsi="Arial Black"/>
              </w:rPr>
              <w:t>the horse meat scandal</w:t>
            </w:r>
          </w:p>
          <w:p w:rsidR="00A9658A" w:rsidRDefault="00A9658A">
            <w:pPr>
              <w:rPr>
                <w:rFonts w:ascii="Arial Black" w:hAnsi="Arial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7FF419" wp14:editId="317108CD">
                  <wp:extent cx="1524132" cy="861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8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A9658A" w:rsidRDefault="00A9658A">
            <w:pPr>
              <w:rPr>
                <w:rFonts w:ascii="Arial Black" w:hAnsi="Arial Black"/>
              </w:rPr>
            </w:pPr>
          </w:p>
        </w:tc>
      </w:tr>
    </w:tbl>
    <w:p w:rsidR="00A9658A" w:rsidRDefault="00A9658A">
      <w:pPr>
        <w:rPr>
          <w:rFonts w:ascii="Arial Black" w:hAnsi="Arial Black"/>
        </w:rPr>
      </w:pPr>
    </w:p>
    <w:p w:rsidR="00A9658A" w:rsidRDefault="00A9658A">
      <w:pPr>
        <w:rPr>
          <w:rFonts w:ascii="Arial Black" w:hAnsi="Arial Black"/>
        </w:rPr>
      </w:pPr>
    </w:p>
    <w:p w:rsidR="00A9658A" w:rsidRDefault="00A9658A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  <w:r w:rsidRPr="002B6F2D">
        <w:rPr>
          <w:rFonts w:ascii="Arial Black" w:hAnsi="Arial Black"/>
        </w:rPr>
        <w:lastRenderedPageBreak/>
        <w:drawing>
          <wp:inline distT="0" distB="0" distL="0" distR="0" wp14:anchorId="47CA0BF5" wp14:editId="4B3E05B2">
            <wp:extent cx="5731510" cy="4312285"/>
            <wp:effectExtent l="76200" t="76200" r="135890" b="126365"/>
            <wp:docPr id="204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  <w:r w:rsidRPr="002B6F2D">
        <w:rPr>
          <w:rFonts w:ascii="Arial Black" w:hAnsi="Arial Black"/>
        </w:rPr>
        <w:drawing>
          <wp:inline distT="0" distB="0" distL="0" distR="0" wp14:anchorId="1B451BCB" wp14:editId="044998D6">
            <wp:extent cx="5731510" cy="772160"/>
            <wp:effectExtent l="76200" t="76200" r="135890" b="142240"/>
            <wp:docPr id="204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  <w:r w:rsidRPr="002B6F2D">
        <w:rPr>
          <w:rFonts w:ascii="Arial Black" w:hAnsi="Arial Black"/>
        </w:rPr>
        <w:lastRenderedPageBreak/>
        <w:drawing>
          <wp:inline distT="0" distB="0" distL="0" distR="0" wp14:anchorId="72DCE262" wp14:editId="74591F5C">
            <wp:extent cx="5731510" cy="3035300"/>
            <wp:effectExtent l="76200" t="76200" r="135890" b="127000"/>
            <wp:docPr id="205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F2D" w:rsidRDefault="002B6F2D">
      <w:pPr>
        <w:rPr>
          <w:rFonts w:ascii="Arial Black" w:hAnsi="Arial Black"/>
        </w:rPr>
      </w:pPr>
    </w:p>
    <w:p w:rsidR="002B6F2D" w:rsidRDefault="002B6F2D">
      <w:pPr>
        <w:rPr>
          <w:rFonts w:ascii="Arial Black" w:hAnsi="Arial Black"/>
        </w:rPr>
      </w:pPr>
      <w:r w:rsidRPr="002B6F2D">
        <w:rPr>
          <w:rFonts w:ascii="Arial Black" w:hAnsi="Arial Black"/>
        </w:rPr>
        <w:drawing>
          <wp:inline distT="0" distB="0" distL="0" distR="0" wp14:anchorId="040CF927" wp14:editId="138E2D62">
            <wp:extent cx="5731510" cy="927735"/>
            <wp:effectExtent l="76200" t="76200" r="135890" b="13906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7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F2D" w:rsidSect="00A9658A">
      <w:type w:val="evenPage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D" w:rsidRDefault="00B20D9D" w:rsidP="00B81C44">
      <w:pPr>
        <w:spacing w:after="0" w:line="240" w:lineRule="auto"/>
      </w:pPr>
      <w:r>
        <w:separator/>
      </w:r>
    </w:p>
  </w:endnote>
  <w:endnote w:type="continuationSeparator" w:id="0">
    <w:p w:rsidR="00B20D9D" w:rsidRDefault="00B20D9D" w:rsidP="00B8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48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C44" w:rsidRDefault="00B81C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81C44" w:rsidRDefault="00B8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D" w:rsidRDefault="00B20D9D" w:rsidP="00B81C44">
      <w:pPr>
        <w:spacing w:after="0" w:line="240" w:lineRule="auto"/>
      </w:pPr>
      <w:r>
        <w:separator/>
      </w:r>
    </w:p>
  </w:footnote>
  <w:footnote w:type="continuationSeparator" w:id="0">
    <w:p w:rsidR="00B20D9D" w:rsidRDefault="00B20D9D" w:rsidP="00B8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0CB"/>
    <w:multiLevelType w:val="hybridMultilevel"/>
    <w:tmpl w:val="D0DAD358"/>
    <w:lvl w:ilvl="0" w:tplc="4F74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C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D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A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6A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C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2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212C22"/>
    <w:rsid w:val="00284D2A"/>
    <w:rsid w:val="002B6F2D"/>
    <w:rsid w:val="002C28FB"/>
    <w:rsid w:val="003857E7"/>
    <w:rsid w:val="003C58F5"/>
    <w:rsid w:val="003E17CA"/>
    <w:rsid w:val="00691828"/>
    <w:rsid w:val="006B463A"/>
    <w:rsid w:val="006C22E9"/>
    <w:rsid w:val="00947EE4"/>
    <w:rsid w:val="009F0B41"/>
    <w:rsid w:val="00A062D1"/>
    <w:rsid w:val="00A529EA"/>
    <w:rsid w:val="00A9658A"/>
    <w:rsid w:val="00B0601D"/>
    <w:rsid w:val="00B20D9D"/>
    <w:rsid w:val="00B81C44"/>
    <w:rsid w:val="00C21529"/>
    <w:rsid w:val="00CA7EF9"/>
    <w:rsid w:val="00D34CC7"/>
    <w:rsid w:val="00DF290F"/>
    <w:rsid w:val="00F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A30A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44"/>
  </w:style>
  <w:style w:type="paragraph" w:styleId="Footer">
    <w:name w:val="footer"/>
    <w:basedOn w:val="Normal"/>
    <w:link w:val="FooterChar"/>
    <w:uiPriority w:val="99"/>
    <w:unhideWhenUsed/>
    <w:rsid w:val="00B8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hyperlink" Target="https://www.youtube.com/watch?v=5k09g1HHtHk" TargetMode="External"/><Relationship Id="rId26" Type="http://schemas.openxmlformats.org/officeDocument/2006/relationships/footer" Target="footer1.xml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zd6AXM6JY4" TargetMode="External"/><Relationship Id="rId34" Type="http://schemas.microsoft.com/office/2007/relationships/hdphoto" Target="media/hdphoto11.wdp"/><Relationship Id="rId42" Type="http://schemas.microsoft.com/office/2007/relationships/hdphoto" Target="media/hdphoto15.wdp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microsoft.com/office/2007/relationships/hdphoto" Target="media/hdphoto7.wdp"/><Relationship Id="rId33" Type="http://schemas.openxmlformats.org/officeDocument/2006/relationships/image" Target="media/image13.png"/><Relationship Id="rId38" Type="http://schemas.microsoft.com/office/2007/relationships/hdphoto" Target="media/hdphoto13.wdp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microsoft.com/office/2007/relationships/hdphoto" Target="media/hdphoto10.wdp"/><Relationship Id="rId37" Type="http://schemas.openxmlformats.org/officeDocument/2006/relationships/image" Target="media/image15.png"/><Relationship Id="rId40" Type="http://schemas.microsoft.com/office/2007/relationships/hdphoto" Target="media/hdphoto14.wdp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://www.bbc.co.uk/news/business-22533522" TargetMode="External"/><Relationship Id="rId23" Type="http://schemas.microsoft.com/office/2007/relationships/hdphoto" Target="media/hdphoto6.wdp"/><Relationship Id="rId28" Type="http://schemas.microsoft.com/office/2007/relationships/hdphoto" Target="media/hdphoto8.wdp"/><Relationship Id="rId36" Type="http://schemas.microsoft.com/office/2007/relationships/hdphoto" Target="media/hdphoto12.wdp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microsoft.com/office/2007/relationships/hdphoto" Target="media/hdphoto9.wdp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14</cp:revision>
  <dcterms:created xsi:type="dcterms:W3CDTF">2017-08-04T19:05:00Z</dcterms:created>
  <dcterms:modified xsi:type="dcterms:W3CDTF">2019-05-17T09:07:00Z</dcterms:modified>
</cp:coreProperties>
</file>