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5B7A" w:rsidRPr="00335B7A" w:rsidRDefault="00F703CE" w:rsidP="00335B7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3.3.4 Critical Path Analysis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335B7A" w:rsidRPr="00335B7A" w:rsidRDefault="00F703CE" w:rsidP="00335B7A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3.3.4 Critical Path Analysis</w:t>
                      </w:r>
                      <w:bookmarkStart w:id="1" w:name="_GoBack"/>
                      <w:bookmarkEnd w:id="1"/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837D4F">
      <w:pPr>
        <w:rPr>
          <w:rFonts w:ascii="Arial Black" w:hAnsi="Arial Black"/>
        </w:rPr>
      </w:pPr>
      <w:r>
        <w:rPr>
          <w:rFonts w:ascii="Arial Black" w:hAnsi="Arial Black"/>
        </w:rPr>
        <w:t xml:space="preserve">Write the definition of </w:t>
      </w:r>
      <w:r w:rsidR="00295015">
        <w:rPr>
          <w:rFonts w:ascii="Arial Black" w:hAnsi="Arial Black"/>
        </w:rPr>
        <w:t>CPA</w:t>
      </w:r>
      <w:r w:rsidR="00335B7A">
        <w:rPr>
          <w:rFonts w:ascii="Arial Black" w:hAnsi="Arial Black"/>
        </w:rPr>
        <w:t xml:space="preserve"> here:</w:t>
      </w:r>
      <w:r w:rsidR="00295015" w:rsidRPr="00295015">
        <w:rPr>
          <w:noProof/>
          <w:lang w:eastAsia="en-GB"/>
        </w:rPr>
        <w:t xml:space="preserve"> </w:t>
      </w:r>
      <w:r w:rsidR="00295015" w:rsidRPr="00295015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635</wp:posOffset>
            </wp:positionV>
            <wp:extent cx="2538095" cy="982980"/>
            <wp:effectExtent l="0" t="0" r="0" b="7620"/>
            <wp:wrapTight wrapText="bothSides">
              <wp:wrapPolygon edited="0">
                <wp:start x="0" y="0"/>
                <wp:lineTo x="0" y="21349"/>
                <wp:lineTo x="21400" y="21349"/>
                <wp:lineTo x="21400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335B7A" w:rsidRDefault="00335B7A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837D4F" w:rsidRDefault="00837D4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822CA27" wp14:editId="69B23D11">
            <wp:simplePos x="0" y="0"/>
            <wp:positionH relativeFrom="column">
              <wp:posOffset>2476500</wp:posOffset>
            </wp:positionH>
            <wp:positionV relativeFrom="paragraph">
              <wp:posOffset>6350</wp:posOffset>
            </wp:positionV>
            <wp:extent cx="26955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5015">
        <w:rPr>
          <w:rFonts w:ascii="Arial Black" w:hAnsi="Arial Black"/>
        </w:rPr>
        <w:t>Uses of CPA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29501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5E43AF4A" wp14:editId="65A880B9">
            <wp:simplePos x="0" y="0"/>
            <wp:positionH relativeFrom="column">
              <wp:posOffset>3152775</wp:posOffset>
            </wp:positionH>
            <wp:positionV relativeFrom="paragraph">
              <wp:posOffset>0</wp:posOffset>
            </wp:positionV>
            <wp:extent cx="23431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424" y="21409"/>
                <wp:lineTo x="2142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  <w:r w:rsidRPr="00295015">
        <w:rPr>
          <w:rFonts w:ascii="Arial Black" w:hAnsi="Arial Black"/>
        </w:rPr>
        <w:t>Other uses of CPA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29501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5015" w:rsidRDefault="00A1611F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DD8AA01" wp14:editId="5BFEC10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085850" cy="521970"/>
            <wp:effectExtent l="0" t="0" r="0" b="0"/>
            <wp:wrapTight wrapText="bothSides">
              <wp:wrapPolygon edited="0">
                <wp:start x="0" y="0"/>
                <wp:lineTo x="0" y="20496"/>
                <wp:lineTo x="21221" y="20496"/>
                <wp:lineTo x="2122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15" w:rsidRPr="00295015">
        <w:rPr>
          <w:rFonts w:ascii="Arial Black" w:hAnsi="Arial Black"/>
        </w:rPr>
        <w:t>Benefits to a business of using CPA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611F" w:rsidTr="00A1611F">
        <w:tc>
          <w:tcPr>
            <w:tcW w:w="9016" w:type="dxa"/>
          </w:tcPr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1611F" w:rsidTr="00A1611F">
        <w:tc>
          <w:tcPr>
            <w:tcW w:w="9016" w:type="dxa"/>
          </w:tcPr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1611F" w:rsidTr="00A1611F">
        <w:tc>
          <w:tcPr>
            <w:tcW w:w="9016" w:type="dxa"/>
          </w:tcPr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C</w:t>
            </w: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1611F" w:rsidTr="00A1611F">
        <w:tc>
          <w:tcPr>
            <w:tcW w:w="9016" w:type="dxa"/>
          </w:tcPr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1611F" w:rsidRDefault="00A1611F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  <w:r w:rsidRPr="00295015">
        <w:rPr>
          <w:rFonts w:ascii="Arial Black" w:hAnsi="Arial Black"/>
        </w:rPr>
        <w:lastRenderedPageBreak/>
        <w:t>How a CPA diagram works – step 1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  <w:r w:rsidRPr="00295015">
        <w:rPr>
          <w:rFonts w:ascii="Arial Black" w:hAnsi="Arial Black"/>
          <w:noProof/>
          <w:lang w:eastAsia="en-GB"/>
        </w:rPr>
        <w:drawing>
          <wp:inline distT="0" distB="0" distL="0" distR="0" wp14:anchorId="72E16D8F" wp14:editId="4D34FDDC">
            <wp:extent cx="5351454" cy="4181475"/>
            <wp:effectExtent l="0" t="0" r="1905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08" cy="41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1611F" w:rsidRDefault="00A1611F" w:rsidP="00A1611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5015" w:rsidRDefault="00A1611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What tasks come before tiling the floor (letters</w:t>
      </w:r>
      <w:proofErr w:type="gramStart"/>
      <w:r>
        <w:rPr>
          <w:rFonts w:ascii="Arial Black" w:hAnsi="Arial Black"/>
        </w:rPr>
        <w:t>)_</w:t>
      </w:r>
      <w:proofErr w:type="gramEnd"/>
      <w:r>
        <w:rPr>
          <w:rFonts w:ascii="Arial Black" w:hAnsi="Arial Black"/>
        </w:rPr>
        <w:t>__________________</w:t>
      </w:r>
    </w:p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  <w:r w:rsidRPr="00295015">
        <w:rPr>
          <w:rFonts w:ascii="Arial Black" w:hAnsi="Arial Black"/>
        </w:rPr>
        <w:lastRenderedPageBreak/>
        <w:t>How a CPA diagram works – step 2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  <w:r w:rsidRPr="00295015">
        <w:rPr>
          <w:rFonts w:ascii="Arial Black" w:hAnsi="Arial Black"/>
          <w:noProof/>
          <w:lang w:eastAsia="en-GB"/>
        </w:rPr>
        <w:drawing>
          <wp:inline distT="0" distB="0" distL="0" distR="0" wp14:anchorId="7E7EAA2A" wp14:editId="130DCEEE">
            <wp:extent cx="5731510" cy="2487295"/>
            <wp:effectExtent l="0" t="0" r="2540" b="8255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17921" r="3933" b="18830"/>
                    <a:stretch/>
                  </pic:blipFill>
                  <pic:spPr bwMode="auto">
                    <a:xfrm>
                      <a:off x="0" y="0"/>
                      <a:ext cx="573151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29501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375920</wp:posOffset>
                </wp:positionV>
                <wp:extent cx="1685925" cy="7715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5015" w:rsidRDefault="00295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7" type="#_x0000_t202" style="position:absolute;margin-left:331.5pt;margin-top:29.6pt;width:132.75pt;height:6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" fillcolor="white [3201]" strokeweight=".5pt">
                <v:textbox>
                  <w:txbxContent>
                    <w:p w:rsidR="00295015" w:rsidRDefault="00295015"/>
                  </w:txbxContent>
                </v:textbox>
              </v:shape>
            </w:pict>
          </mc:Fallback>
        </mc:AlternateContent>
      </w:r>
      <w:r w:rsidRPr="00295015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C62F5E" wp14:editId="6614333D">
                <wp:simplePos x="0" y="0"/>
                <wp:positionH relativeFrom="column">
                  <wp:posOffset>1047750</wp:posOffset>
                </wp:positionH>
                <wp:positionV relativeFrom="paragraph">
                  <wp:posOffset>442595</wp:posOffset>
                </wp:positionV>
                <wp:extent cx="3333750" cy="3295015"/>
                <wp:effectExtent l="38100" t="38100" r="57150" b="38735"/>
                <wp:wrapNone/>
                <wp:docPr id="2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3295015"/>
                          <a:chOff x="0" y="0"/>
                          <a:chExt cx="3816424" cy="3600400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0" y="0"/>
                            <a:ext cx="3816424" cy="3600400"/>
                          </a:xfrm>
                          <a:prstGeom prst="ellipse">
                            <a:avLst/>
                          </a:prstGeom>
                          <a:noFill/>
                          <a:ln w="698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1908212" y="0"/>
                            <a:ext cx="0" cy="3600400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1908212" y="1800200"/>
                            <a:ext cx="1908212" cy="0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Box 8"/>
                        <wps:cNvSpPr txBox="1"/>
                        <wps:spPr>
                          <a:xfrm>
                            <a:off x="729008" y="1295933"/>
                            <a:ext cx="492125" cy="835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5015" w:rsidRDefault="00295015" w:rsidP="0029501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TextBox 9"/>
                        <wps:cNvSpPr txBox="1"/>
                        <wps:spPr>
                          <a:xfrm>
                            <a:off x="2304211" y="465071"/>
                            <a:ext cx="492125" cy="835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5015" w:rsidRDefault="00295015" w:rsidP="0029501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96"/>
                                  <w:szCs w:val="9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TextBox 10"/>
                        <wps:cNvSpPr txBox="1"/>
                        <wps:spPr>
                          <a:xfrm>
                            <a:off x="2365020" y="2087893"/>
                            <a:ext cx="492125" cy="835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5015" w:rsidRDefault="00295015" w:rsidP="0029501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96"/>
                                  <w:szCs w:val="9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62F5E" id="Group 4" o:spid="_x0000_s1028" style="position:absolute;margin-left:82.5pt;margin-top:34.85pt;width:262.5pt;height:259.45pt;z-index:251668480;mso-width-relative:margin;mso-height-relative:margin" coordsize="38164,3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">
                <v:oval id="Oval 23" o:spid="_x0000_s1029" style="position:absolute;width:38164;height:36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" filled="f" strokecolor="#7030a0" strokeweight="5.5pt">
                  <v:stroke joinstyle="miter"/>
                </v:oval>
                <v:line id="Straight Connector 24" o:spid="_x0000_s1030" style="position:absolute;visibility:visible;mso-wrap-style:square" from="19082,0" to="19082,36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" strokecolor="#7030a0" strokeweight="4.75pt">
                  <v:stroke joinstyle="miter"/>
                </v:line>
                <v:line id="Straight Connector 25" o:spid="_x0000_s1031" style="position:absolute;visibility:visible;mso-wrap-style:square" from="19082,18002" to="38164,1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" strokecolor="#7030a0" strokeweight="4.75pt">
                  <v:stroke joinstyle="miter"/>
                </v:line>
                <v:shape id="TextBox 8" o:spid="_x0000_s1032" type="#_x0000_t202" style="position:absolute;left:7290;top:12959;width:4921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295015" w:rsidRDefault="00295015" w:rsidP="0029501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TextBox 9" o:spid="_x0000_s1033" type="#_x0000_t202" style="position:absolute;left:23042;top:4650;width:4921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295015" w:rsidRDefault="00295015" w:rsidP="0029501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96"/>
                            <w:szCs w:val="96"/>
                          </w:rPr>
                          <w:t>0</w:t>
                        </w:r>
                      </w:p>
                    </w:txbxContent>
                  </v:textbox>
                </v:shape>
                <v:shape id="TextBox 10" o:spid="_x0000_s1034" type="#_x0000_t202" style="position:absolute;left:23650;top:20878;width:4921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295015" w:rsidRDefault="00295015" w:rsidP="0029501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96"/>
                            <w:szCs w:val="9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95015">
        <w:rPr>
          <w:rFonts w:ascii="Arial Black" w:hAnsi="Arial Black"/>
        </w:rPr>
        <w:t>How a CPA diagram works – step 3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127635</wp:posOffset>
                </wp:positionV>
                <wp:extent cx="1133475" cy="1234523"/>
                <wp:effectExtent l="0" t="0" r="28575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234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5015" w:rsidRDefault="00295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margin-left:-22.5pt;margin-top:10.05pt;width:89.25pt;height:9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" fillcolor="white [3201]" strokeweight=".5pt">
                <v:textbox>
                  <w:txbxContent>
                    <w:p w:rsidR="00295015" w:rsidRDefault="00295015"/>
                  </w:txbxContent>
                </v:textbox>
              </v:shape>
            </w:pict>
          </mc:Fallback>
        </mc:AlternateConten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295015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365125</wp:posOffset>
                </wp:positionV>
                <wp:extent cx="1657350" cy="7715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5015" w:rsidRDefault="00295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6" type="#_x0000_t202" style="position:absolute;margin-left:339.75pt;margin-top:28.75pt;width:130.5pt;height:6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" fillcolor="white [3201]" strokeweight=".5pt">
                <v:textbox>
                  <w:txbxContent>
                    <w:p w:rsidR="00295015" w:rsidRDefault="00295015"/>
                  </w:txbxContent>
                </v:textbox>
              </v:shape>
            </w:pict>
          </mc:Fallback>
        </mc:AlternateConten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3E3883" w:rsidP="00837D4F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</w:rPr>
        <w:lastRenderedPageBreak/>
        <w:t>How a CPA diagram works – step 4</w:t>
      </w:r>
    </w:p>
    <w:p w:rsidR="00295015" w:rsidRDefault="003E3883" w:rsidP="00837D4F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  <w:noProof/>
          <w:lang w:eastAsia="en-GB"/>
        </w:rPr>
        <w:drawing>
          <wp:inline distT="0" distB="0" distL="0" distR="0" wp14:anchorId="2B1750F6" wp14:editId="27A40068">
            <wp:extent cx="5731510" cy="2491105"/>
            <wp:effectExtent l="0" t="0" r="2540" b="444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17921" r="4090" b="18830"/>
                    <a:stretch/>
                  </pic:blipFill>
                  <pic:spPr bwMode="auto">
                    <a:xfrm>
                      <a:off x="0" y="0"/>
                      <a:ext cx="57315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E3883" w:rsidRDefault="003E3883" w:rsidP="003E38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295015" w:rsidRDefault="003E3883" w:rsidP="00837D4F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</w:rPr>
        <w:t>How a CPA diagram works – step 5</w:t>
      </w:r>
    </w:p>
    <w:p w:rsidR="003E3883" w:rsidRDefault="003E3883" w:rsidP="003E3883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  <w:noProof/>
          <w:lang w:eastAsia="en-GB"/>
        </w:rPr>
        <w:drawing>
          <wp:inline distT="0" distB="0" distL="0" distR="0" wp14:anchorId="2B1F66B7" wp14:editId="6EB44675">
            <wp:extent cx="5731510" cy="2491105"/>
            <wp:effectExtent l="0" t="0" r="2540" b="4445"/>
            <wp:docPr id="153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17921" r="4090" b="18830"/>
                    <a:stretch/>
                  </pic:blipFill>
                  <pic:spPr bwMode="auto">
                    <a:xfrm>
                      <a:off x="0" y="0"/>
                      <a:ext cx="57315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E3883" w:rsidRDefault="003E3883" w:rsidP="003E38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295015" w:rsidRDefault="00295015" w:rsidP="00837D4F">
      <w:pPr>
        <w:spacing w:line="480" w:lineRule="auto"/>
        <w:rPr>
          <w:rFonts w:ascii="Arial Black" w:hAnsi="Arial Black"/>
        </w:rPr>
      </w:pPr>
    </w:p>
    <w:p w:rsidR="00295015" w:rsidRDefault="003E3883" w:rsidP="00837D4F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</w:rPr>
        <w:lastRenderedPageBreak/>
        <w:t>How to calculate the EST</w:t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1714500</wp:posOffset>
                </wp:positionV>
                <wp:extent cx="5915025" cy="695325"/>
                <wp:effectExtent l="0" t="0" r="28575" b="28575"/>
                <wp:wrapNone/>
                <wp:docPr id="15363" name="Text Box 15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883" w:rsidRDefault="003E3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63" o:spid="_x0000_s1037" type="#_x0000_t202" style="position:absolute;margin-left:-.75pt;margin-top:135pt;width:465.75pt;height:5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" fillcolor="white [3201]" strokeweight=".5pt">
                <v:textbox>
                  <w:txbxContent>
                    <w:p w:rsidR="003E3883" w:rsidRDefault="003E3883"/>
                  </w:txbxContent>
                </v:textbox>
              </v:shape>
            </w:pict>
          </mc:Fallback>
        </mc:AlternateContent>
      </w:r>
      <w:r w:rsidRPr="003E3883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E6922F2" wp14:editId="226E9B6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6830" cy="1672590"/>
            <wp:effectExtent l="0" t="0" r="1270" b="3810"/>
            <wp:wrapTight wrapText="bothSides">
              <wp:wrapPolygon edited="0">
                <wp:start x="0" y="0"/>
                <wp:lineTo x="0" y="21403"/>
                <wp:lineTo x="21500" y="21403"/>
                <wp:lineTo x="21500" y="0"/>
                <wp:lineTo x="0" y="0"/>
              </wp:wrapPolygon>
            </wp:wrapTight>
            <wp:docPr id="153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17921" r="4090" b="18830"/>
                    <a:stretch/>
                  </pic:blipFill>
                  <pic:spPr bwMode="auto">
                    <a:xfrm>
                      <a:off x="0" y="0"/>
                      <a:ext cx="384683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883">
        <w:rPr>
          <w:rFonts w:ascii="Arial Black" w:hAnsi="Arial Black"/>
          <w:noProof/>
          <w:lang w:eastAsia="en-GB"/>
        </w:rPr>
        <w:drawing>
          <wp:inline distT="0" distB="0" distL="0" distR="0" wp14:anchorId="5678B5CA" wp14:editId="6FE2DB59">
            <wp:extent cx="1622536" cy="153099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36" cy="15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</w:rPr>
        <w:t>How to calculate the LFT</w:t>
      </w:r>
    </w:p>
    <w:p w:rsidR="003E3883" w:rsidRDefault="003E3883" w:rsidP="003E38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5D4C59" wp14:editId="2E46E2E0">
                <wp:simplePos x="0" y="0"/>
                <wp:positionH relativeFrom="column">
                  <wp:posOffset>-9525</wp:posOffset>
                </wp:positionH>
                <wp:positionV relativeFrom="paragraph">
                  <wp:posOffset>1714500</wp:posOffset>
                </wp:positionV>
                <wp:extent cx="5915025" cy="695325"/>
                <wp:effectExtent l="0" t="0" r="28575" b="28575"/>
                <wp:wrapNone/>
                <wp:docPr id="15364" name="Text Box 15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883" w:rsidRDefault="003E3883" w:rsidP="003E3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D4C59" id="Text Box 15364" o:spid="_x0000_s1038" type="#_x0000_t202" style="position:absolute;margin-left:-.75pt;margin-top:135pt;width:465.75pt;height:5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" fillcolor="white [3201]" strokeweight=".5pt">
                <v:textbox>
                  <w:txbxContent>
                    <w:p w:rsidR="003E3883" w:rsidRDefault="003E3883" w:rsidP="003E3883"/>
                  </w:txbxContent>
                </v:textbox>
              </v:shape>
            </w:pict>
          </mc:Fallback>
        </mc:AlternateContent>
      </w:r>
      <w:r w:rsidRPr="003E3883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07A7E9E" wp14:editId="26586C0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6830" cy="1672590"/>
            <wp:effectExtent l="0" t="0" r="1270" b="3810"/>
            <wp:wrapTight wrapText="bothSides">
              <wp:wrapPolygon edited="0">
                <wp:start x="0" y="0"/>
                <wp:lineTo x="0" y="21403"/>
                <wp:lineTo x="21500" y="21403"/>
                <wp:lineTo x="21500" y="0"/>
                <wp:lineTo x="0" y="0"/>
              </wp:wrapPolygon>
            </wp:wrapTight>
            <wp:docPr id="15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17921" r="4090" b="18830"/>
                    <a:stretch/>
                  </pic:blipFill>
                  <pic:spPr bwMode="auto">
                    <a:xfrm>
                      <a:off x="0" y="0"/>
                      <a:ext cx="384683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E3883">
        <w:rPr>
          <w:rFonts w:ascii="Arial Black" w:hAnsi="Arial Black"/>
          <w:noProof/>
          <w:lang w:eastAsia="en-GB"/>
        </w:rPr>
        <w:drawing>
          <wp:inline distT="0" distB="0" distL="0" distR="0" wp14:anchorId="293559D5" wp14:editId="7EC3FB92">
            <wp:extent cx="1622536" cy="1530995"/>
            <wp:effectExtent l="0" t="0" r="0" b="0"/>
            <wp:docPr id="153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36" cy="15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A1611F" w:rsidRDefault="00A1611F" w:rsidP="00837D4F">
      <w:pPr>
        <w:spacing w:line="480" w:lineRule="auto"/>
        <w:rPr>
          <w:rFonts w:ascii="Arial Black" w:hAnsi="Arial Black"/>
        </w:rPr>
      </w:pPr>
    </w:p>
    <w:p w:rsidR="00A1611F" w:rsidRDefault="00A1611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Identifying the critical path</w:t>
      </w:r>
    </w:p>
    <w:p w:rsidR="00A1611F" w:rsidRDefault="00A1611F" w:rsidP="00A1611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A1611F" w:rsidRDefault="00A1611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</w:t>
      </w:r>
    </w:p>
    <w:p w:rsidR="00A1611F" w:rsidRDefault="00DF02F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What is the critical path of the diagram?</w:t>
      </w:r>
    </w:p>
    <w:p w:rsidR="003E3883" w:rsidRDefault="00DF02FD" w:rsidP="00837D4F">
      <w:pPr>
        <w:spacing w:line="480" w:lineRule="auto"/>
        <w:rPr>
          <w:rFonts w:ascii="Arial Black" w:hAnsi="Arial Black"/>
        </w:rPr>
      </w:pPr>
      <w:r w:rsidRPr="00DF02FD">
        <w:rPr>
          <w:rFonts w:ascii="Arial Black" w:hAnsi="Arial Black"/>
        </w:rPr>
        <w:drawing>
          <wp:inline distT="0" distB="0" distL="0" distR="0" wp14:anchorId="5D4D35F7" wp14:editId="32711A52">
            <wp:extent cx="5607848" cy="243792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17921" r="4090" b="18830"/>
                    <a:stretch/>
                  </pic:blipFill>
                  <pic:spPr bwMode="auto">
                    <a:xfrm>
                      <a:off x="0" y="0"/>
                      <a:ext cx="5607848" cy="243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E3883" w:rsidRDefault="00DF02FD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</w:t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DF02FD" w:rsidRDefault="00DF02FD" w:rsidP="00837D4F">
      <w:pPr>
        <w:spacing w:line="480" w:lineRule="auto"/>
        <w:rPr>
          <w:rFonts w:ascii="Arial Black" w:hAnsi="Arial Black"/>
        </w:rPr>
      </w:pPr>
    </w:p>
    <w:p w:rsidR="00DF02FD" w:rsidRDefault="00DF02FD" w:rsidP="00837D4F">
      <w:pPr>
        <w:spacing w:line="480" w:lineRule="auto"/>
        <w:rPr>
          <w:rFonts w:ascii="Arial Black" w:hAnsi="Arial Black"/>
        </w:rPr>
      </w:pPr>
    </w:p>
    <w:p w:rsidR="00DF02FD" w:rsidRDefault="00DF02FD" w:rsidP="00837D4F">
      <w:pPr>
        <w:spacing w:line="480" w:lineRule="auto"/>
        <w:rPr>
          <w:rFonts w:ascii="Arial Black" w:hAnsi="Arial Black"/>
        </w:rPr>
      </w:pPr>
    </w:p>
    <w:p w:rsidR="00DF02FD" w:rsidRDefault="00DF02FD" w:rsidP="00837D4F">
      <w:pPr>
        <w:spacing w:line="480" w:lineRule="auto"/>
        <w:rPr>
          <w:rFonts w:ascii="Arial Black" w:hAnsi="Arial Black"/>
        </w:rPr>
      </w:pPr>
    </w:p>
    <w:p w:rsidR="00DF02FD" w:rsidRDefault="00DF02FD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</w:rPr>
        <w:lastRenderedPageBreak/>
        <w:t>How to calculate the Float time</w:t>
      </w:r>
    </w:p>
    <w:p w:rsidR="003E3883" w:rsidRDefault="003E3883" w:rsidP="003E38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7B1E3D1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572635" cy="2200910"/>
            <wp:effectExtent l="0" t="0" r="0" b="8890"/>
            <wp:wrapTight wrapText="bothSides">
              <wp:wrapPolygon edited="0">
                <wp:start x="3510" y="0"/>
                <wp:lineTo x="2970" y="187"/>
                <wp:lineTo x="1080" y="2617"/>
                <wp:lineTo x="630" y="4674"/>
                <wp:lineTo x="270" y="5983"/>
                <wp:lineTo x="0" y="7852"/>
                <wp:lineTo x="0" y="13087"/>
                <wp:lineTo x="90" y="14957"/>
                <wp:lineTo x="810" y="17948"/>
                <wp:lineTo x="2430" y="20939"/>
                <wp:lineTo x="3330" y="21500"/>
                <wp:lineTo x="3420" y="21500"/>
                <wp:lineTo x="18087" y="21500"/>
                <wp:lineTo x="18177" y="21500"/>
                <wp:lineTo x="19077" y="20939"/>
                <wp:lineTo x="20697" y="17948"/>
                <wp:lineTo x="21417" y="14957"/>
                <wp:lineTo x="21507" y="13087"/>
                <wp:lineTo x="21507" y="8039"/>
                <wp:lineTo x="21327" y="5983"/>
                <wp:lineTo x="20517" y="2617"/>
                <wp:lineTo x="18717" y="374"/>
                <wp:lineTo x="17998" y="0"/>
                <wp:lineTo x="3510" y="0"/>
              </wp:wrapPolygon>
            </wp:wrapTight>
            <wp:docPr id="15375" name="Picture 15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DF02FD" w:rsidRDefault="00DF02FD" w:rsidP="00837D4F">
      <w:pPr>
        <w:spacing w:line="480" w:lineRule="auto"/>
        <w:rPr>
          <w:rFonts w:ascii="Arial Black" w:hAnsi="Arial Black"/>
        </w:rPr>
      </w:pPr>
    </w:p>
    <w:p w:rsidR="00DF02FD" w:rsidRDefault="00DF02FD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</w:rPr>
        <w:t>Limitations of CPA</w:t>
      </w:r>
    </w:p>
    <w:p w:rsidR="003E3883" w:rsidRDefault="003E3883" w:rsidP="003E38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  <w:bookmarkStart w:id="0" w:name="_GoBack"/>
      <w:bookmarkEnd w:id="0"/>
      <w:r w:rsidRPr="003E3883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343F30CD" wp14:editId="2FCE659F">
            <wp:extent cx="5731510" cy="3837305"/>
            <wp:effectExtent l="76200" t="76200" r="135890" b="125095"/>
            <wp:docPr id="15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73BACEBB" wp14:editId="336A1834">
            <wp:extent cx="5731510" cy="3336925"/>
            <wp:effectExtent l="76200" t="76200" r="135890" b="130175"/>
            <wp:docPr id="15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29857CF1" wp14:editId="0116F190">
            <wp:simplePos x="0" y="0"/>
            <wp:positionH relativeFrom="column">
              <wp:posOffset>-28576</wp:posOffset>
            </wp:positionH>
            <wp:positionV relativeFrom="paragraph">
              <wp:posOffset>4314825</wp:posOffset>
            </wp:positionV>
            <wp:extent cx="5705475" cy="1056640"/>
            <wp:effectExtent l="0" t="0" r="9525" b="0"/>
            <wp:wrapNone/>
            <wp:docPr id="15382" name="Picture 1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6" cy="105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883">
        <w:rPr>
          <w:rFonts w:ascii="Arial Black" w:hAnsi="Arial Black"/>
          <w:noProof/>
          <w:lang w:eastAsia="en-GB"/>
        </w:rPr>
        <w:drawing>
          <wp:inline distT="0" distB="0" distL="0" distR="0" wp14:anchorId="24DCC3C0" wp14:editId="444E52B0">
            <wp:extent cx="5731510" cy="4136390"/>
            <wp:effectExtent l="0" t="0" r="2540" b="0"/>
            <wp:docPr id="1537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  <w:r w:rsidRPr="003E3883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B9A0D7" wp14:editId="265C1699">
                <wp:simplePos x="0" y="0"/>
                <wp:positionH relativeFrom="column">
                  <wp:posOffset>4324350</wp:posOffset>
                </wp:positionH>
                <wp:positionV relativeFrom="paragraph">
                  <wp:posOffset>486410</wp:posOffset>
                </wp:positionV>
                <wp:extent cx="559769" cy="369332"/>
                <wp:effectExtent l="0" t="0" r="0" b="0"/>
                <wp:wrapNone/>
                <wp:docPr id="1538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6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3883" w:rsidRDefault="003E3883" w:rsidP="003E388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[10]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9A0D7" id="TextBox 2" o:spid="_x0000_s1039" type="#_x0000_t202" style="position:absolute;margin-left:340.5pt;margin-top:38.3pt;width:44.1pt;height:29.1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" filled="f" stroked="f">
                <v:textbox style="mso-fit-shape-to-text:t">
                  <w:txbxContent>
                    <w:p w:rsidR="003E3883" w:rsidRDefault="003E3883" w:rsidP="003E388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[10]</w:t>
                      </w:r>
                    </w:p>
                  </w:txbxContent>
                </v:textbox>
              </v:shape>
            </w:pict>
          </mc:Fallback>
        </mc:AlternateContent>
      </w: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p w:rsidR="003E3883" w:rsidRDefault="003E3883" w:rsidP="00837D4F">
      <w:pPr>
        <w:spacing w:line="480" w:lineRule="auto"/>
        <w:rPr>
          <w:rFonts w:ascii="Arial Black" w:hAnsi="Arial Black"/>
        </w:rPr>
      </w:pPr>
    </w:p>
    <w:sectPr w:rsidR="003E3883" w:rsidSect="00D07601">
      <w:footerReference w:type="default" r:id="rId28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277" w:rsidRDefault="00EF1277" w:rsidP="001647DF">
      <w:pPr>
        <w:spacing w:after="0" w:line="240" w:lineRule="auto"/>
      </w:pPr>
      <w:r>
        <w:separator/>
      </w:r>
    </w:p>
  </w:endnote>
  <w:endnote w:type="continuationSeparator" w:id="0">
    <w:p w:rsidR="00EF1277" w:rsidRDefault="00EF1277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31493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D12" w:rsidRDefault="00213D1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02F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13D12" w:rsidRDefault="00213D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277" w:rsidRDefault="00EF1277" w:rsidP="001647DF">
      <w:pPr>
        <w:spacing w:after="0" w:line="240" w:lineRule="auto"/>
      </w:pPr>
      <w:r>
        <w:separator/>
      </w:r>
    </w:p>
  </w:footnote>
  <w:footnote w:type="continuationSeparator" w:id="0">
    <w:p w:rsidR="00EF1277" w:rsidRDefault="00EF1277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52424"/>
    <w:multiLevelType w:val="hybridMultilevel"/>
    <w:tmpl w:val="887466C4"/>
    <w:lvl w:ilvl="0" w:tplc="DCEC0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00F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7A1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06D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6E4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823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203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0E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E61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60DBA"/>
    <w:rsid w:val="000E1225"/>
    <w:rsid w:val="001647DF"/>
    <w:rsid w:val="001A3253"/>
    <w:rsid w:val="00213D12"/>
    <w:rsid w:val="0026672D"/>
    <w:rsid w:val="00284D2A"/>
    <w:rsid w:val="00295015"/>
    <w:rsid w:val="002C28FB"/>
    <w:rsid w:val="002D2DB0"/>
    <w:rsid w:val="00335B7A"/>
    <w:rsid w:val="00370410"/>
    <w:rsid w:val="0038267B"/>
    <w:rsid w:val="003857E7"/>
    <w:rsid w:val="003E3883"/>
    <w:rsid w:val="004B0B2A"/>
    <w:rsid w:val="0062748A"/>
    <w:rsid w:val="00663947"/>
    <w:rsid w:val="006B463A"/>
    <w:rsid w:val="00716978"/>
    <w:rsid w:val="00837D4F"/>
    <w:rsid w:val="008813FB"/>
    <w:rsid w:val="00887D22"/>
    <w:rsid w:val="00947EE4"/>
    <w:rsid w:val="00A1611F"/>
    <w:rsid w:val="00A529EA"/>
    <w:rsid w:val="00C20070"/>
    <w:rsid w:val="00C83D79"/>
    <w:rsid w:val="00D07601"/>
    <w:rsid w:val="00D8287E"/>
    <w:rsid w:val="00DF02FD"/>
    <w:rsid w:val="00EF1277"/>
    <w:rsid w:val="00F7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B5072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2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2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99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</cp:lastModifiedBy>
  <cp:revision>8</cp:revision>
  <dcterms:created xsi:type="dcterms:W3CDTF">2017-08-23T16:13:00Z</dcterms:created>
  <dcterms:modified xsi:type="dcterms:W3CDTF">2019-11-16T14:25:00Z</dcterms:modified>
</cp:coreProperties>
</file>