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961" w:rsidRDefault="00863F86"/>
    <w:p w:rsidR="00863F86" w:rsidRDefault="00863F86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81E28B4" wp14:editId="480C4F17">
            <wp:simplePos x="0" y="0"/>
            <wp:positionH relativeFrom="margin">
              <wp:align>left</wp:align>
            </wp:positionH>
            <wp:positionV relativeFrom="paragraph">
              <wp:posOffset>423773</wp:posOffset>
            </wp:positionV>
            <wp:extent cx="6355583" cy="3090517"/>
            <wp:effectExtent l="0" t="0" r="7620" b="0"/>
            <wp:wrapTight wrapText="bothSides">
              <wp:wrapPolygon edited="0">
                <wp:start x="0" y="0"/>
                <wp:lineTo x="0" y="21440"/>
                <wp:lineTo x="21561" y="21440"/>
                <wp:lineTo x="2156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6" t="21951" r="14856" b="26822"/>
                    <a:stretch/>
                  </pic:blipFill>
                  <pic:spPr bwMode="auto">
                    <a:xfrm>
                      <a:off x="0" y="0"/>
                      <a:ext cx="6355583" cy="30905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63F86" w:rsidRDefault="00863F86"/>
    <w:p w:rsidR="00677893" w:rsidRDefault="00677893"/>
    <w:p w:rsidR="00863F86" w:rsidRDefault="00863F86">
      <w:bookmarkStart w:id="0" w:name="_GoBack"/>
      <w:bookmarkEnd w:id="0"/>
    </w:p>
    <w:sectPr w:rsidR="00863F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93"/>
    <w:rsid w:val="0035372C"/>
    <w:rsid w:val="00677893"/>
    <w:rsid w:val="00863F86"/>
    <w:rsid w:val="00BB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4D812"/>
  <w15:chartTrackingRefBased/>
  <w15:docId w15:val="{04CF55E9-4734-4241-B95D-190B09C13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Gouldthorpe</dc:creator>
  <cp:keywords/>
  <dc:description/>
  <cp:lastModifiedBy>Stephen Gouldthorpe</cp:lastModifiedBy>
  <cp:revision>2</cp:revision>
  <dcterms:created xsi:type="dcterms:W3CDTF">2019-02-28T15:22:00Z</dcterms:created>
  <dcterms:modified xsi:type="dcterms:W3CDTF">2019-02-28T15:31:00Z</dcterms:modified>
</cp:coreProperties>
</file>