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A student was asked to estimate how many clover plants there are in the school field.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image below shows the equipment used.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5pt;height:146.5pt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the method used.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      Throw a quadrat over your shoulder.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      Count the number of clover plants inside the quadrat.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      Repeat step </w:t>
      </w:r>
      <w:r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lang w:val="en-US"/>
        </w:rPr>
        <w:t xml:space="preserve"> and step </w:t>
      </w:r>
      <w:r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lang w:val="en-US"/>
        </w:rPr>
        <w:t xml:space="preserve"> four more times.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4.      </w:t>
      </w:r>
      <w:r>
        <w:rPr>
          <w:rFonts w:ascii="Arial" w:hAnsi="Arial" w:cs="Arial"/>
          <w:lang w:val="en-US"/>
        </w:rPr>
        <w:t>Estimate the number of clover plants in the whole field.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What is the tape in the image above used for in this investigation?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The teacher told the student that throwing the quadrat over his shoulder was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random.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method could be imp</w:t>
      </w:r>
      <w:r>
        <w:rPr>
          <w:rFonts w:ascii="Arial" w:hAnsi="Arial" w:cs="Arial"/>
          <w:lang w:val="en-US"/>
        </w:rPr>
        <w:t>roved to make sure the quadrats were placed randomly.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change the student could make to ensure the quadrats were placed randomly.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How could the student improve the investigation so that a valid estimate can be made?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275"/>
        <w:gridCol w:w="1215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lastRenderedPageBreak/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 xml:space="preserve">Tick 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t>two</w:t>
            </w:r>
            <w:r w:rsidRPr="007F5C78">
              <w:rPr>
                <w:rFonts w:ascii="Arial" w:hAnsi="Arial" w:cs="Arial"/>
                <w:lang w:val="en-US"/>
              </w:rPr>
              <w:t xml:space="preserve"> boxes.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Weigh the clover plants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26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Compare their results with another student’s results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27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Count the leaves of the clover plants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28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Place more quadrats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29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Place the quadrats in a line across the field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0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The table below shows the student’s results.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0"/>
        <w:gridCol w:w="1215"/>
        <w:gridCol w:w="1830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Quadrat number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Number of clover plants counted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8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9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Total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40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area of the school field was 500 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quadrat used in the table above had an area of 0.25 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estimated number of clover plants in the school field.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835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Estimated number of clover plants = 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(e)     What was the mode for the results in the </w:t>
      </w:r>
      <w:r>
        <w:rPr>
          <w:rFonts w:ascii="Arial" w:hAnsi="Arial" w:cs="Arial"/>
          <w:lang w:val="en-US"/>
        </w:rPr>
        <w:t>table above?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830"/>
        <w:gridCol w:w="1215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 xml:space="preserve">Tick 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7F5C78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1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2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3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4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(f)     </w:t>
      </w:r>
      <w:r>
        <w:rPr>
          <w:rFonts w:ascii="Arial" w:hAnsi="Arial" w:cs="Arial"/>
          <w:lang w:val="en-US"/>
        </w:rPr>
        <w:t>Suggest which quadrat could have been placed under the shade of a large tree.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for your answer.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Quadrat number 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Reason 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Ragwort is a plant that often grows as a weed in grassland.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image below shows a ragwort plant.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5" type="#_x0000_t75" style="width:139.05pt;height:208.55pt">
            <v:imagedata r:id="rId8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                        © Difydave/iStock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Some students estimated the number of ragwort plants growing in a field on a farm.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placed a quadrat at 10 rando</w:t>
      </w:r>
      <w:r>
        <w:rPr>
          <w:rFonts w:ascii="Arial" w:hAnsi="Arial" w:cs="Arial"/>
          <w:lang w:val="en-US"/>
        </w:rPr>
        <w:t>m positions in the field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counted the number of ragwort plants in each quadrat.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quadrat measured 1 metre × 1 metre. The area of the field was 80 000 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table below shows the students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results.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0"/>
        <w:gridCol w:w="2445"/>
        <w:gridCol w:w="2445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Quadrat number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Number of ragwort plants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3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5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Complete the following calculation to estimate the number of ragwort plants in the field.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table above.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Total number of ragwort plants in 10 quadrats = 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Mean number of ragwort plants in 1 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= 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Therefore estimated number of ragwort plants in field = ................</w:t>
      </w:r>
      <w:r>
        <w:rPr>
          <w:rFonts w:ascii="Arial" w:hAnsi="Arial" w:cs="Arial"/>
          <w:lang w:val="en-US"/>
        </w:rPr>
        <w:t>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What could the students do to get a more accurate estimate?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"/>
        <w:gridCol w:w="7729"/>
        <w:gridCol w:w="894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Tick (</w:t>
            </w:r>
            <w:r w:rsidRPr="007F5C78">
              <w:rPr>
                <w:rFonts w:ascii="Segoe UI Symbol" w:hAnsi="Segoe UI Symbol" w:cs="Segoe UI Symbol"/>
                <w:lang w:val="en-US"/>
              </w:rPr>
              <w:t>✔</w:t>
            </w:r>
            <w:r w:rsidRPr="007F5C78">
              <w:rPr>
                <w:rFonts w:ascii="Arial" w:hAnsi="Arial" w:cs="Arial"/>
                <w:lang w:val="en-US"/>
              </w:rPr>
              <w:t xml:space="preserve">) 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7F5C78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Place the quadrat in 100 random positions.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6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Place the quadrat only in areas where they could see ragwort plants.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7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Place the quadrat in positions at the edge of the field.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pict>
                <v:shape id="_x0000_i1038" type="#_x0000_t75" style="width:29.8pt;height:29.8pt">
                  <v:imagedata r:id="rId7" o:title=""/>
                </v:shape>
              </w:pict>
            </w: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The farmer who owned the field kept horses.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horses eat ragwort, the ragwort can poison them.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farmer considered two methods of controlling ragwort in his field.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Method 1</w:t>
      </w:r>
      <w:r>
        <w:rPr>
          <w:rFonts w:ascii="Arial" w:hAnsi="Arial" w:cs="Arial"/>
          <w:lang w:val="en-US"/>
        </w:rPr>
        <w:t>: Spraying with a selective weed killer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Method 2</w:t>
      </w:r>
      <w:r>
        <w:rPr>
          <w:rFonts w:ascii="Arial" w:hAnsi="Arial" w:cs="Arial"/>
          <w:lang w:val="en-US"/>
        </w:rPr>
        <w:t>: Pulling out the ragwort</w:t>
      </w:r>
      <w:r>
        <w:rPr>
          <w:rFonts w:ascii="Arial" w:hAnsi="Arial" w:cs="Arial"/>
          <w:lang w:val="en-US"/>
        </w:rPr>
        <w:t xml:space="preserve"> plants by hand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b/>
          <w:bCs/>
          <w:lang w:val="en-US"/>
        </w:rPr>
        <w:t>Method 1</w:t>
      </w:r>
      <w:r>
        <w:rPr>
          <w:rFonts w:ascii="Arial" w:hAnsi="Arial" w:cs="Arial"/>
          <w:lang w:val="en-US"/>
        </w:rPr>
        <w:t>: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 cost of the weed killer was £420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 weed killer would not harm the grass but would kill all other plants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the farmer could apply the weed killer from a sprayer towed by a tractor.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Method 2</w:t>
      </w:r>
      <w:r>
        <w:rPr>
          <w:rFonts w:ascii="Arial" w:hAnsi="Arial" w:cs="Arial"/>
          <w:lang w:val="en-US"/>
        </w:rPr>
        <w:t xml:space="preserve"> could be done by local volunteers.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are the advantages and disadvantages of using </w:t>
      </w:r>
      <w:r>
        <w:rPr>
          <w:rFonts w:ascii="Arial" w:hAnsi="Arial" w:cs="Arial"/>
          <w:b/>
          <w:bCs/>
          <w:lang w:val="en-US"/>
        </w:rPr>
        <w:t>Method 2</w:t>
      </w:r>
      <w:r>
        <w:rPr>
          <w:rFonts w:ascii="Arial" w:hAnsi="Arial" w:cs="Arial"/>
          <w:lang w:val="en-US"/>
        </w:rPr>
        <w:t xml:space="preserve"> instead of </w:t>
      </w:r>
      <w:r>
        <w:rPr>
          <w:rFonts w:ascii="Arial" w:hAnsi="Arial" w:cs="Arial"/>
          <w:b/>
          <w:bCs/>
          <w:lang w:val="en-US"/>
        </w:rPr>
        <w:t>Method 1</w:t>
      </w:r>
      <w:r>
        <w:rPr>
          <w:rFonts w:ascii="Arial" w:hAnsi="Arial" w:cs="Arial"/>
          <w:lang w:val="en-US"/>
        </w:rPr>
        <w:t xml:space="preserve"> for controlling ragwort?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Advantages of </w:t>
      </w:r>
      <w:r>
        <w:rPr>
          <w:rFonts w:ascii="Arial" w:hAnsi="Arial" w:cs="Arial"/>
          <w:b/>
          <w:bCs/>
          <w:lang w:val="en-US"/>
        </w:rPr>
        <w:t>Method 2</w:t>
      </w:r>
      <w:r>
        <w:rPr>
          <w:rFonts w:ascii="Arial" w:hAnsi="Arial" w:cs="Arial"/>
          <w:lang w:val="en-US"/>
        </w:rPr>
        <w:t xml:space="preserve"> 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Disadvantages of </w:t>
      </w:r>
      <w:r>
        <w:rPr>
          <w:rFonts w:ascii="Arial" w:hAnsi="Arial" w:cs="Arial"/>
          <w:b/>
          <w:bCs/>
          <w:lang w:val="en-US"/>
        </w:rPr>
        <w:t>Method 2</w:t>
      </w:r>
      <w:r>
        <w:rPr>
          <w:rFonts w:ascii="Arial" w:hAnsi="Arial" w:cs="Arial"/>
          <w:lang w:val="en-US"/>
        </w:rPr>
        <w:t xml:space="preserve"> 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Some students were asked to investigate the distribution of clover in a field of grass.</w:t>
      </w:r>
      <w:r>
        <w:rPr>
          <w:rFonts w:ascii="Arial" w:hAnsi="Arial" w:cs="Arial"/>
          <w:lang w:val="en-US"/>
        </w:rPr>
        <w:br/>
        <w:t>They noticed that the clover grew in patches amo</w:t>
      </w:r>
      <w:r>
        <w:rPr>
          <w:rFonts w:ascii="Arial" w:hAnsi="Arial" w:cs="Arial"/>
          <w:lang w:val="en-US"/>
        </w:rPr>
        <w:t>ngst the grass.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The students decided to use quadrats.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Describe how the students should decide where to place the quadrats to investigate the distribution of the clover.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diagram s</w:t>
      </w:r>
      <w:r>
        <w:rPr>
          <w:rFonts w:ascii="Arial" w:hAnsi="Arial" w:cs="Arial"/>
          <w:lang w:val="en-US"/>
        </w:rPr>
        <w:t>hows one of the quadrats the students used.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39" type="#_x0000_t75" style="width:278.05pt;height:182.5pt">
            <v:imagedata r:id="rId9" o:title=""/>
          </v:shape>
        </w:pic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Estimate the number of squares of the quadrat covered with clover.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Number of squares = 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Describe how you worked out your answer to part (b)(i).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Use your answer from part </w:t>
      </w:r>
      <w:r>
        <w:rPr>
          <w:rFonts w:ascii="Arial" w:hAnsi="Arial" w:cs="Arial"/>
          <w:b/>
          <w:bCs/>
          <w:lang w:val="en-US"/>
        </w:rPr>
        <w:t>(b)(i)</w:t>
      </w:r>
      <w:r>
        <w:rPr>
          <w:rFonts w:ascii="Arial" w:hAnsi="Arial" w:cs="Arial"/>
          <w:lang w:val="en-US"/>
        </w:rPr>
        <w:t xml:space="preserve"> to calculate the percentage of the quadrat covered by the clover.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= .......................................... %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     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factor that could account for the distribution of the clover plants.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A gardener investigates if turning over the waste in a compost heap makes the waste decay more quickly.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gardener: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makes two separate heaps of garden waste, heap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heap </w:t>
      </w:r>
      <w:r>
        <w:rPr>
          <w:rFonts w:ascii="Arial" w:hAnsi="Arial" w:cs="Arial"/>
          <w:b/>
          <w:bCs/>
          <w:lang w:val="en-US"/>
        </w:rPr>
        <w:t>B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turns over the material in heap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every 2 weeks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does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turn over the material in heap </w:t>
      </w:r>
      <w:r>
        <w:rPr>
          <w:rFonts w:ascii="Arial" w:hAnsi="Arial" w:cs="Arial"/>
          <w:b/>
          <w:bCs/>
          <w:lang w:val="en-US"/>
        </w:rPr>
        <w:t>B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estimates the amount of decay in the two heaps after 6 mont</w:t>
      </w:r>
      <w:r>
        <w:rPr>
          <w:rFonts w:ascii="Arial" w:hAnsi="Arial" w:cs="Arial"/>
          <w:lang w:val="en-US"/>
        </w:rPr>
        <w:t>hs.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shows the two heaps of garden waste at the beginning of the investigation.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0" type="#_x0000_t75" style="width:338.9pt;height:69.5pt">
            <v:imagedata r:id="rId10" o:title=""/>
          </v:shape>
        </w:pic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Suggest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factors, other than time, the gardener should control to make the investigation fair.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Name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type of l</w:t>
      </w:r>
      <w:r>
        <w:rPr>
          <w:rFonts w:ascii="Arial" w:hAnsi="Arial" w:cs="Arial"/>
          <w:lang w:val="en-US"/>
        </w:rPr>
        <w:t>iving thing that causes decay.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The gardener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results are shown in the table.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590"/>
        <w:gridCol w:w="2985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5C78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Compost heap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Estimated amount of decay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5C78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A lot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5C78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Very little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 Why does turning over the material in heap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make the material decay more quickly?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gardener puts decayed material around his plants to help them grow.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why the plants in a woodland grow well each year </w:t>
      </w:r>
      <w:r>
        <w:rPr>
          <w:rFonts w:ascii="Arial" w:hAnsi="Arial" w:cs="Arial"/>
          <w:b/>
          <w:bCs/>
          <w:lang w:val="en-US"/>
        </w:rPr>
        <w:t>wi</w:t>
      </w:r>
      <w:r>
        <w:rPr>
          <w:rFonts w:ascii="Arial" w:hAnsi="Arial" w:cs="Arial"/>
          <w:b/>
          <w:bCs/>
          <w:lang w:val="en-US"/>
        </w:rPr>
        <w:t>thout</w:t>
      </w:r>
      <w:r>
        <w:rPr>
          <w:rFonts w:ascii="Arial" w:hAnsi="Arial" w:cs="Arial"/>
          <w:lang w:val="en-US"/>
        </w:rPr>
        <w:t xml:space="preserve"> material from compost heaps being added.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</w:t>
      </w:r>
      <w:r>
        <w:rPr>
          <w:rFonts w:ascii="Arial" w:hAnsi="Arial" w:cs="Arial"/>
          <w:b/>
          <w:bCs/>
          <w:sz w:val="20"/>
          <w:szCs w:val="20"/>
          <w:lang w:val="en-US"/>
        </w:rPr>
        <w:t>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This question is about carbon.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mass of carbon added to and removed from the atmosphere each year.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1" type="#_x0000_t75" style="width:350.05pt;height:193.65pt">
            <v:imagedata r:id="rId11" o:title=""/>
          </v:shape>
        </w:pic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Name process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lang w:val="en-US"/>
        </w:rPr>
        <w:t>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 Calculate the mass of carbon added to the atmosphere by respiration per year.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= ........................</w:t>
      </w:r>
      <w:r>
        <w:rPr>
          <w:rFonts w:ascii="Arial" w:hAnsi="Arial" w:cs="Arial"/>
          <w:lang w:val="en-US"/>
        </w:rPr>
        <w:t>.................. billion tonnes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Some scientists are concerned that the mass of carbon in the atmosphere is changing.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does the data in the graph support this idea?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>A ga</w:t>
      </w:r>
      <w:r>
        <w:rPr>
          <w:rFonts w:ascii="Arial" w:hAnsi="Arial" w:cs="Arial"/>
          <w:lang w:val="en-US"/>
        </w:rPr>
        <w:t>rdener wants to add compost to the soil to increase his yield of strawberries.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gardener wants to make his own compost.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An airtight compost heap causes anaerobic decay.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 the gardener might be against producing compost using this metho</w:t>
      </w:r>
      <w:r>
        <w:rPr>
          <w:rFonts w:ascii="Arial" w:hAnsi="Arial" w:cs="Arial"/>
          <w:lang w:val="en-US"/>
        </w:rPr>
        <w:t>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The gardener finds this research on the Internet: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‘A carbon to nitrogen ratio of 25:1 will produce fertile compost.’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Look at the table below.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530"/>
        <w:gridCol w:w="1530"/>
        <w:gridCol w:w="1830"/>
        <w:gridCol w:w="2445"/>
      </w:tblGrid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Type of material to compost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Mass of carbon in sample in g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Mass of nitrogen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br/>
              <w:t>in sample in g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b/>
                <w:bCs/>
                <w:lang w:val="en-US"/>
              </w:rPr>
              <w:t>Carbon:nit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t>rogen ratio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Chicken manure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8.75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1.25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7:1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Horse manure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10.00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0.50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20:1</w:t>
            </w:r>
          </w:p>
        </w:tc>
      </w:tr>
      <w:tr w:rsidR="00000000" w:rsidRPr="007F5C78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Peat moss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9.80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0.20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7F5C78" w:rsidRDefault="007F5C7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F5C78">
              <w:rPr>
                <w:rFonts w:ascii="Arial" w:hAnsi="Arial" w:cs="Arial"/>
                <w:lang w:val="en-US"/>
              </w:rPr>
              <w:t>    </w:t>
            </w:r>
            <w:r w:rsidRPr="007F5C78">
              <w:rPr>
                <w:rFonts w:ascii="Arial" w:hAnsi="Arial" w:cs="Arial"/>
                <w:b/>
                <w:bCs/>
                <w:lang w:val="en-US"/>
              </w:rPr>
              <w:t>X</w:t>
            </w:r>
          </w:p>
        </w:tc>
      </w:tr>
    </w:tbl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Determine the ratio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lang w:val="en-US"/>
        </w:rPr>
        <w:t xml:space="preserve"> in the table above.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835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                                           Ratio 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</w:t>
      </w:r>
      <w:r>
        <w:rPr>
          <w:rFonts w:ascii="Arial" w:hAnsi="Arial" w:cs="Arial"/>
          <w:lang w:val="en-US"/>
        </w:rPr>
        <w:t xml:space="preserve">Which type of material in the table above would be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lang w:val="en-US"/>
        </w:rPr>
        <w:t xml:space="preserve"> for the gardener to use to make his compost?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Justify your answer.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Some of the leaves from the gardener’s strawberry plant die.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dead leaves fall off the strawberry plant onto the ground.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carbon in the dead leaves is recycled through the carbon cycle.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how the carbon is recycled into the growth of new leaves.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(6)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     The diagram below shows two strawberries.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Both strawberries were picked from the same strawberry plant.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</w:t>
      </w:r>
      <w:r>
        <w:rPr>
          <w:rFonts w:ascii="Arial" w:hAnsi="Arial" w:cs="Arial"/>
          <w:lang w:val="en-US"/>
        </w:rPr>
        <w:t>   Both strawberries were picked 3 days ago.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The strawberries were stored in different conditions.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                 </w:t>
      </w:r>
      <w:r>
        <w:rPr>
          <w:rFonts w:ascii="Arial" w:hAnsi="Arial" w:cs="Arial"/>
          <w:b/>
          <w:bCs/>
          <w:lang w:val="en-US"/>
        </w:rPr>
        <w:t>Strawberry A</w:t>
      </w:r>
      <w:r>
        <w:rPr>
          <w:rFonts w:ascii="Arial" w:hAnsi="Arial" w:cs="Arial"/>
          <w:lang w:val="en-US"/>
        </w:rPr>
        <w:t>                                     </w:t>
      </w:r>
      <w:r>
        <w:rPr>
          <w:rFonts w:ascii="Arial" w:hAnsi="Arial" w:cs="Arial"/>
          <w:b/>
          <w:bCs/>
          <w:lang w:val="en-US"/>
        </w:rPr>
        <w:t>Strawberry B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42" type="#_x0000_t75" style="width:317.8pt;height:135.3pt">
            <v:imagedata r:id="rId12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 © sarahdoow/iStock/Thinkstock</w:t>
      </w:r>
      <w:r>
        <w:rPr>
          <w:rFonts w:ascii="Arial" w:hAnsi="Arial" w:cs="Arial"/>
          <w:sz w:val="18"/>
          <w:szCs w:val="18"/>
          <w:lang w:val="en-US"/>
        </w:rPr>
        <w:t>, B © Mariusz Vlack/iStock/Thinkstock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possible reasons that may have caused strawberry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to decay.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3 ..........................................................................................................................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13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>Students investigated decomposition.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put some decaying grass cuttings into a vacuum flas</w:t>
      </w:r>
      <w:r>
        <w:rPr>
          <w:rFonts w:ascii="Arial" w:hAnsi="Arial" w:cs="Arial"/>
          <w:lang w:val="en-US"/>
        </w:rPr>
        <w:t>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put a carbon dioxide sensor and a temperature sensor in the flask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attached the sensors to a data logger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closed the flask with cotton wool.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vacuum flask was used to reduce the loss of thermal energy.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 xml:space="preserve"> shows the investigation.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Figure 1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43" type="#_x0000_t75" style="width:408.4pt;height:244.55pt">
            <v:imagedata r:id="rId13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advantage of using a temperature sensor attached to a data logger instead of a thermometer.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</w:t>
      </w:r>
      <w:r>
        <w:rPr>
          <w:rFonts w:ascii="Arial" w:hAnsi="Arial" w:cs="Arial"/>
          <w:b/>
          <w:bCs/>
          <w:lang w:val="en-US"/>
        </w:rPr>
        <w:t>Figure 2</w:t>
      </w:r>
      <w:r>
        <w:rPr>
          <w:rFonts w:ascii="Arial" w:hAnsi="Arial" w:cs="Arial"/>
          <w:lang w:val="en-US"/>
        </w:rPr>
        <w:t xml:space="preserve"> shows the results from the data logger for carbon dioxide concentration in the flask for the next 25 days.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Figure 2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44" type="#_x0000_t75" style="width:388.55pt;height:218.5pt">
            <v:imagedata r:id="rId14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Why did the concentration of carbon dioxide in the flask increase?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Suggest what has happened in the flask to cause the carbon dioxide concentration to level off after 20 days.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Q8.</w:t>
      </w:r>
      <w:r>
        <w:rPr>
          <w:rFonts w:ascii="Arial" w:hAnsi="Arial" w:cs="Arial"/>
          <w:lang w:val="en-US"/>
        </w:rPr>
        <w:t>         The diagram shows the annual flow of energy through a habitat.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figures are in kJ 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–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5" type="#_x0000_t75" style="width:450.6pt;height:84.4pt">
            <v:imagedata r:id="rId15" o:title=""/>
          </v:shape>
        </w:pic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(i)      Calculate the percentage of the energy in sunlight that was transferred into energy in the green plants.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Show clearly how you work out your answer.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                                       Answer = ...............................</w:t>
      </w:r>
      <w:r>
        <w:rPr>
          <w:rFonts w:ascii="Arial" w:hAnsi="Arial" w:cs="Arial"/>
          <w:lang w:val="en-US"/>
        </w:rPr>
        <w:t>......... %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Suggest reasons why the percentage energy transfer you calculated in part (a)(i) was so low.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Compare the amount of energy transferred to the insect-eating birds with the amount transferred to the predatory birds.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explanations for the difference i</w:t>
      </w:r>
      <w:r>
        <w:rPr>
          <w:rFonts w:ascii="Arial" w:hAnsi="Arial" w:cs="Arial"/>
          <w:lang w:val="en-US"/>
        </w:rPr>
        <w:t>n the amount of energy transferred to the two types of bird.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     measure the length / area of the field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use (a) random number(s) (generator)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coordinates method explained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compare their results with another student’s results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place more quadrats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0.25 × 5 = 1.25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500 / 1.25 = 400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(40 × 400 =) 16 000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16 000 with no working shown for </w:t>
      </w:r>
      <w:r>
        <w:rPr>
          <w:rFonts w:ascii="Arial" w:hAnsi="Arial" w:cs="Arial"/>
          <w:b/>
          <w:bCs/>
          <w:i/>
          <w:iCs/>
          <w:lang w:val="en-US"/>
        </w:rPr>
        <w:t>3</w:t>
      </w:r>
      <w:r>
        <w:rPr>
          <w:rFonts w:ascii="Arial" w:hAnsi="Arial" w:cs="Arial"/>
          <w:i/>
          <w:iCs/>
          <w:lang w:val="en-US"/>
        </w:rPr>
        <w:t xml:space="preserve"> marks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     11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(f)     (quadrat) 5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both quadrat number and correct reason must be given for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very few or only 2 growing (here)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 88 000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correct answer = 2 marks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 1.1 (in 1 m</w:t>
      </w:r>
      <w:r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 answer = [candidate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s value in 1m</w:t>
      </w:r>
      <w:r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] × 80 000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Place the quadrat in 100 random positions.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must include at least one advantage and one disadvantage for full marks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Advantages: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less cost / free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less likely to kill other (harmless species of) plants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•        weedkiller may be toxic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may cause water pollution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</w:t>
      </w:r>
      <w:r>
        <w:rPr>
          <w:rFonts w:ascii="Arial" w:hAnsi="Arial" w:cs="Arial"/>
          <w:lang w:val="en-US"/>
        </w:rPr>
        <w:t> weedkiller may accumulate up food chains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uneven distribution of ragwort so much wastage of weedkiller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Disadvantages: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volunteers may mistake other species for ragwort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volunteers may miss plants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weeds will grow back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so</w:t>
      </w:r>
      <w:r>
        <w:rPr>
          <w:rFonts w:ascii="Arial" w:hAnsi="Arial" w:cs="Arial"/>
          <w:lang w:val="en-US"/>
        </w:rPr>
        <w:t>me ragwort left to poison horses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time consuming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difficulties getting enough volunteers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if no other disadvantages; allow ref. to issues with volunteers </w:t>
      </w:r>
      <w:r>
        <w:rPr>
          <w:rFonts w:ascii="Arial" w:hAnsi="Arial" w:cs="Arial"/>
          <w:i/>
          <w:iCs/>
          <w:lang w:val="en-US"/>
        </w:rPr>
        <w:t>–</w:t>
      </w:r>
      <w:r>
        <w:rPr>
          <w:rFonts w:ascii="Arial" w:hAnsi="Arial" w:cs="Arial"/>
          <w:i/>
          <w:iCs/>
          <w:lang w:val="en-US"/>
        </w:rPr>
        <w:t xml:space="preserve"> eg don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turn up / not careful / don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finish the job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(a)     chose place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u w:val="single"/>
          <w:lang w:val="en-US"/>
        </w:rPr>
        <w:t>randomly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method of obtaining randomness, e.g. (grid and) random numbers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thrown qualified e.g. over shoulder, eyes shut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max 1 for mention of a transect with sampling at regular or random intervals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(i)      7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8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fractions / decimals between 7 and 8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count number of whole squares and add estimate of area covered by part squares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reference to counting squares with ½ cover or more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clear working on diagram and / or (b)(i)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</w:t>
      </w:r>
      <w:r>
        <w:rPr>
          <w:rFonts w:ascii="Arial" w:hAnsi="Arial" w:cs="Arial"/>
          <w:lang w:val="en-US"/>
        </w:rPr>
        <w:t xml:space="preserve">28 </w:t>
      </w:r>
      <w:r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32 (in range)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ecf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if answer incorrect allow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 for reasonable reference to divided by 25 or multiplied by 4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nutrients / minerals / ions / fertiliser / water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light / pH / trampling / soil texture / grazing / mowing / weed k</w:t>
      </w:r>
      <w:r>
        <w:rPr>
          <w:rFonts w:ascii="Arial" w:hAnsi="Arial" w:cs="Arial"/>
          <w:i/>
          <w:iCs/>
          <w:lang w:val="en-US"/>
        </w:rPr>
        <w:t>iller / where seeds originally fell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pollution / soil / competition if unqualified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temperature / wind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 xml:space="preserve">(a)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amount of waste on each heap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size of heap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(type of) materials on each heap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if neither marking points one or two awarded, allow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 for same waste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put heaps in same (environmental) conditions.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e.g. keep at same (outside) temperature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put in same place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microorganisms / microbes / bacteria / fungi / dec</w:t>
      </w:r>
      <w:r>
        <w:rPr>
          <w:rFonts w:ascii="Arial" w:hAnsi="Arial" w:cs="Arial"/>
          <w:lang w:val="en-US"/>
        </w:rPr>
        <w:t>omposers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detritivores / examples (such as worms, maggots, insects)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pathogens / germs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viruses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oxygen / air added (when turning over)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idea that decay will be aerobic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bacteria / microorganisms need oxygen / air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(microorganisms) respire faster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dead leaves / fruit / plants (fall off / onto the ground)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(fallen dead leaves / fruit / plants) decay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minerals / </w:t>
      </w:r>
      <w:r>
        <w:rPr>
          <w:rFonts w:ascii="Arial" w:hAnsi="Arial" w:cs="Arial"/>
          <w:lang w:val="en-US"/>
        </w:rPr>
        <w:t>ions / nutrients are recycled / released.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carbon dioxide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animal waste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dead animals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(a)     photosynthesis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 140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(10 billion tonnes) more added (to atmosphere) than removed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ecf from part (b)(i)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>(a)     methane is produced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bad smell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is a greenhouse gas / causes global warming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(9.80 / 0.20 = 49 therefore) 49:1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horse (manure)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ecf from </w:t>
      </w:r>
      <w:r>
        <w:rPr>
          <w:rFonts w:ascii="Arial" w:hAnsi="Arial" w:cs="Arial"/>
          <w:b/>
          <w:bCs/>
          <w:i/>
          <w:iCs/>
          <w:lang w:val="en-US"/>
        </w:rPr>
        <w:t>11.2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closest to 25:1 (ratio)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(d)     </w:t>
      </w:r>
      <w:r>
        <w:rPr>
          <w:rFonts w:ascii="Arial" w:hAnsi="Arial" w:cs="Arial"/>
          <w:b/>
          <w:bCs/>
          <w:lang w:val="en-US"/>
        </w:rPr>
        <w:t>Level 3 (5–6 marks):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detailed and coherent explanation is given, which logically links how carbon is released from dead leaves and how carbon is taken up by a plant then used in growth.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Level 2 (3–4 marks):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descript</w:t>
      </w:r>
      <w:r>
        <w:rPr>
          <w:rFonts w:ascii="Arial" w:hAnsi="Arial" w:cs="Arial"/>
          <w:lang w:val="en-US"/>
        </w:rPr>
        <w:t>ion of how carbon is released from dead leaves and how carbon is taken up</w:t>
      </w:r>
      <w:r>
        <w:rPr>
          <w:rFonts w:ascii="Arial" w:hAnsi="Arial" w:cs="Arial"/>
          <w:lang w:val="en-US"/>
        </w:rPr>
        <w:br/>
        <w:t>by a plant, with attempts at relevant explanation, but linking is not clear.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Level 1 (1–2 marks):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Simple statements are made, but no attempt to link to explanations.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0 marks: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relevant content.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Indicative content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statements: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(carbon compounds in) dead leaves are broken down by microorganisms / decomposers / bacteria / fungi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photosynthesis uses carbon dioxide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explanations: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(microorganisms) respire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</w:t>
      </w:r>
      <w:r>
        <w:rPr>
          <w:rFonts w:ascii="Arial" w:hAnsi="Arial" w:cs="Arial"/>
          <w:lang w:val="en-US"/>
        </w:rPr>
        <w:t>       (and) release the carbon from the leaves as carbon dioxide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plants take in the carbon dioxide released to use in photosynthesis to produce</w:t>
      </w:r>
      <w:r>
        <w:rPr>
          <w:rFonts w:ascii="Arial" w:hAnsi="Arial" w:cs="Arial"/>
          <w:lang w:val="en-US"/>
        </w:rPr>
        <w:br/>
        <w:t>glucose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use of carbon in growth: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glucose produced in photosynthesis is used to make amino aci</w:t>
      </w:r>
      <w:r>
        <w:rPr>
          <w:rFonts w:ascii="Arial" w:hAnsi="Arial" w:cs="Arial"/>
          <w:lang w:val="en-US"/>
        </w:rPr>
        <w:t>ds / proteins / cellulose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(which are) required for the growth of new leaves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6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(e) 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(storage conditions)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(at) higher temperature / hotter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(had) more oxygen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(had) more water / moisture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</w:t>
      </w:r>
      <w:r>
        <w:rPr>
          <w:rFonts w:ascii="Arial" w:hAnsi="Arial" w:cs="Arial"/>
          <w:lang w:val="en-US"/>
        </w:rPr>
        <w:t>(contained) more microorganisms (that cause decay)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reference to bacteria / fungi / mould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[13]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 xml:space="preserve">(a)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continuous readings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do not need to be there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automatic readings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(more likely to be) accurate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greater resolution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valid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reduces human error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easier to read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microorganisms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microbes / bacteria / fungi / decomposers for microorganisms, throughout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(microorganisms) respire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respiration / decay / microorganisms releases carbon dioxide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carbon released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all grass decomposed / decayed / rotted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idea that all microorganisms dead (due to accumulation of waste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lack of oxygen)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lack of / no oxygen (fo</w:t>
      </w:r>
      <w:r>
        <w:rPr>
          <w:rFonts w:ascii="Arial" w:hAnsi="Arial" w:cs="Arial"/>
          <w:i/>
          <w:iCs/>
          <w:lang w:val="en-US"/>
        </w:rPr>
        <w:t>r respiration of microorganisms)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b/>
          <w:bCs/>
          <w:lang w:val="en-US"/>
        </w:rPr>
        <w:t>M8.</w:t>
      </w:r>
      <w:r>
        <w:rPr>
          <w:rFonts w:ascii="Arial" w:hAnsi="Arial" w:cs="Arial"/>
          <w:lang w:val="en-US"/>
        </w:rPr>
        <w:t xml:space="preserve">          (a)     (i)      0.6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6 x 10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-1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 correct answer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no / incorrect answer</w:t>
      </w:r>
      <w:r>
        <w:rPr>
          <w:rFonts w:ascii="Arial" w:hAnsi="Arial" w:cs="Arial"/>
          <w:i/>
          <w:iCs/>
          <w:lang w:val="en-US"/>
        </w:rPr>
        <w:pict>
          <v:shape id="_x0000_i1046" type="#_x0000_t75" style="width:75.7pt;height:32.3pt">
            <v:imagedata r:id="rId16" o:title=""/>
          </v:shape>
        </w:pic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b/>
          <w:bCs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t xml:space="preserve">0.006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6 x 10</w:t>
      </w:r>
      <w:r>
        <w:rPr>
          <w:rFonts w:ascii="Arial" w:hAnsi="Arial" w:cs="Arial"/>
          <w:i/>
          <w:iCs/>
          <w:sz w:val="14"/>
          <w:szCs w:val="14"/>
          <w:vertAlign w:val="superscript"/>
          <w:lang w:val="en-US"/>
        </w:rPr>
        <w:t>-3</w:t>
      </w:r>
      <w:r>
        <w:rPr>
          <w:rFonts w:ascii="Arial" w:hAnsi="Arial" w:cs="Arial"/>
          <w:i/>
          <w:iCs/>
          <w:lang w:val="en-US"/>
        </w:rPr>
        <w:t xml:space="preserve"> gains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reflected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some of light is green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not absorbed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misses chloroplasts / chlorophyll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transmitted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passes through leaves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t xml:space="preserve">allow hits other plant parts 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wrong wavelength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photosynthesis inefficient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other limiting factors / named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allow some lost through respiration / as heat (from respiration)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</w:t>
      </w:r>
      <w:r>
        <w:rPr>
          <w:rFonts w:ascii="Arial" w:hAnsi="Arial" w:cs="Arial"/>
          <w:lang w:val="en-US"/>
        </w:rPr>
        <w:t xml:space="preserve"> energy lost via faeces / not digested / waste / excreted (of insect-eating birds)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energy loss via respiration / movement / muscle contraction / heat (by insect-eating bird)</w:t>
      </w:r>
    </w:p>
    <w:p w:rsidR="00000000" w:rsidRDefault="007F5C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examples of muscle contraction</w:t>
      </w:r>
      <w:r>
        <w:rPr>
          <w:rFonts w:ascii="Arial" w:hAnsi="Arial" w:cs="Arial"/>
          <w:i/>
          <w:iCs/>
          <w:lang w:val="en-US"/>
        </w:rPr>
        <w:br/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energy used for respirati</w:t>
      </w:r>
      <w:r>
        <w:rPr>
          <w:rFonts w:ascii="Arial" w:hAnsi="Arial" w:cs="Arial"/>
          <w:i/>
          <w:iCs/>
          <w:lang w:val="en-US"/>
        </w:rPr>
        <w:t>on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some of (insect eating) bird not eaten </w:t>
      </w:r>
      <w:r>
        <w:rPr>
          <w:rFonts w:ascii="Arial" w:hAnsi="Arial" w:cs="Arial"/>
          <w:u w:val="single"/>
          <w:lang w:val="en-US"/>
        </w:rPr>
        <w:t>but</w:t>
      </w:r>
      <w:r>
        <w:rPr>
          <w:rFonts w:ascii="Arial" w:hAnsi="Arial" w:cs="Arial"/>
          <w:lang w:val="en-US"/>
        </w:rPr>
        <w:t xml:space="preserve"> all / most / more of insect is eaten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5C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5C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F5C78" w:rsidRDefault="007F5C7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lang w:val="en-US"/>
        </w:rPr>
        <w:br/>
      </w:r>
    </w:p>
    <w:sectPr w:rsidR="007F5C78">
      <w:headerReference w:type="default" r:id="rId17"/>
      <w:footerReference w:type="default" r:id="rId18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78" w:rsidRDefault="007F5C78">
      <w:pPr>
        <w:spacing w:after="0" w:line="240" w:lineRule="auto"/>
      </w:pPr>
      <w:r>
        <w:separator/>
      </w:r>
    </w:p>
  </w:endnote>
  <w:endnote w:type="continuationSeparator" w:id="0">
    <w:p w:rsidR="007F5C78" w:rsidRDefault="007F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5C78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AF4644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78" w:rsidRDefault="007F5C78">
      <w:pPr>
        <w:spacing w:after="0" w:line="240" w:lineRule="auto"/>
      </w:pPr>
      <w:r>
        <w:separator/>
      </w:r>
    </w:p>
  </w:footnote>
  <w:footnote w:type="continuationSeparator" w:id="0">
    <w:p w:rsidR="007F5C78" w:rsidRDefault="007F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5C78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644"/>
    <w:rsid w:val="007F5C78"/>
    <w:rsid w:val="00A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0C8D03-2A26-4750-AEEE-26D63B0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3</cp:revision>
  <dcterms:created xsi:type="dcterms:W3CDTF">2017-10-20T19:14:00Z</dcterms:created>
  <dcterms:modified xsi:type="dcterms:W3CDTF">2017-10-20T19:14:00Z</dcterms:modified>
</cp:coreProperties>
</file>