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11200C">
        <w:rPr>
          <w:rFonts w:ascii="Arial" w:hAnsi="Arial" w:cs="Arial"/>
          <w:sz w:val="96"/>
        </w:rPr>
        <w:t>3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REMEMBER: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Maths Club on Thursdays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B3243C" w:rsidP="00F930F8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="00F930F8" w:rsidRPr="00F930F8">
        <w:rPr>
          <w:rFonts w:ascii="Arial" w:hAnsi="Arial" w:cs="Arial"/>
          <w:sz w:val="72"/>
        </w:rPr>
        <w:t>Exam Dates: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  <w:bookmarkStart w:id="0" w:name="_GoBack"/>
      <w:bookmarkEnd w:id="0"/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36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glossaryDocument" Target="glossary/document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078"/>
    <w:rsid w:val="00201B02"/>
    <w:rsid w:val="00C5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1B0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65FBF-074E-4383-8CB8-AE615E81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92</Pages>
  <Words>9685</Words>
  <Characters>55207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Glover</cp:lastModifiedBy>
  <cp:revision>40</cp:revision>
  <dcterms:created xsi:type="dcterms:W3CDTF">2016-06-10T20:14:00Z</dcterms:created>
  <dcterms:modified xsi:type="dcterms:W3CDTF">2016-06-11T12:06:00Z</dcterms:modified>
</cp:coreProperties>
</file>